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2F" w:rsidRDefault="009C502F" w:rsidP="009C502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Style w:val="rvts9"/>
          <w:b/>
          <w:bCs/>
          <w:color w:val="000000"/>
          <w:bdr w:val="none" w:sz="0" w:space="0" w:color="auto" w:frame="1"/>
        </w:rPr>
      </w:pPr>
      <w:bookmarkStart w:id="0" w:name="n488"/>
      <w:bookmarkEnd w:id="0"/>
    </w:p>
    <w:tbl>
      <w:tblPr>
        <w:tblW w:w="0" w:type="auto"/>
        <w:jc w:val="center"/>
        <w:tblLook w:val="04A0"/>
      </w:tblPr>
      <w:tblGrid>
        <w:gridCol w:w="4786"/>
        <w:gridCol w:w="320"/>
        <w:gridCol w:w="4748"/>
      </w:tblGrid>
      <w:tr w:rsidR="009C502F" w:rsidRPr="00005990" w:rsidTr="009C502F">
        <w:trPr>
          <w:jc w:val="center"/>
        </w:trPr>
        <w:tc>
          <w:tcPr>
            <w:tcW w:w="4786" w:type="dxa"/>
          </w:tcPr>
          <w:p w:rsidR="009C502F" w:rsidRPr="00005990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0599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СХВАЛЕНО</w:t>
            </w:r>
          </w:p>
          <w:p w:rsidR="009C502F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0599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педагогічною радою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C502F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</w:pPr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 xml:space="preserve">Миколаївської загальноосвітньої </w:t>
            </w:r>
          </w:p>
          <w:p w:rsidR="009C502F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</w:pPr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 xml:space="preserve">школи-інтернату І-ІІІ ступенів № 3 </w:t>
            </w:r>
          </w:p>
          <w:p w:rsidR="009C502F" w:rsidRPr="00005990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Миколаївської обласної ради</w:t>
            </w:r>
          </w:p>
          <w:p w:rsidR="009C502F" w:rsidRPr="00005990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</w:pPr>
            <w:r w:rsidRPr="0000599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Протокол № _</w:t>
            </w:r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9</w:t>
            </w:r>
            <w:r w:rsidRPr="0000599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__ від ___</w:t>
            </w:r>
            <w:r w:rsidRPr="009C502F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27</w:t>
            </w:r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.08.2020</w:t>
            </w:r>
          </w:p>
          <w:p w:rsidR="009C502F" w:rsidRDefault="009C502F" w:rsidP="00040B43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0599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педагогічної ради</w:t>
            </w:r>
          </w:p>
          <w:p w:rsidR="009C502F" w:rsidRPr="009C502F" w:rsidRDefault="009C502F" w:rsidP="00040B43">
            <w:pPr>
              <w:spacing w:line="216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  <w:p w:rsidR="009C502F" w:rsidRPr="00005990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0599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 xml:space="preserve">І.О. </w:t>
            </w:r>
            <w:proofErr w:type="spellStart"/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Селіванова-Зеркаль</w:t>
            </w:r>
            <w:proofErr w:type="spellEnd"/>
          </w:p>
          <w:p w:rsidR="009C502F" w:rsidRPr="00005990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/>
              </w:rPr>
            </w:pPr>
          </w:p>
          <w:p w:rsidR="009C502F" w:rsidRPr="0078730B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0" w:type="dxa"/>
          </w:tcPr>
          <w:p w:rsidR="009C502F" w:rsidRPr="0078730B" w:rsidRDefault="009C502F" w:rsidP="00040B43">
            <w:pPr>
              <w:spacing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8730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              </w:t>
            </w:r>
          </w:p>
          <w:p w:rsidR="009C502F" w:rsidRPr="0078730B" w:rsidRDefault="009C502F" w:rsidP="00040B43">
            <w:pPr>
              <w:spacing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48" w:type="dxa"/>
          </w:tcPr>
          <w:p w:rsidR="009C502F" w:rsidRPr="0078730B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78730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ЗАТВЕРДЖ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УЮ</w:t>
            </w:r>
          </w:p>
          <w:p w:rsidR="009C502F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</w:pPr>
            <w:r w:rsidRPr="00787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 xml:space="preserve">Миколаївської загальноосвітньої </w:t>
            </w:r>
          </w:p>
          <w:p w:rsidR="009C502F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</w:pPr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 xml:space="preserve">школи-інтернату І-ІІІ ступенів № 3 </w:t>
            </w:r>
          </w:p>
          <w:p w:rsidR="009C502F" w:rsidRDefault="009C502F" w:rsidP="00040B4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Миколаївської обласної ради</w:t>
            </w:r>
            <w:r w:rsidRPr="00787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502F" w:rsidRDefault="009C502F" w:rsidP="00040B4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502F" w:rsidRPr="00005990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0599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 xml:space="preserve">І.О. </w:t>
            </w:r>
            <w:proofErr w:type="spellStart"/>
            <w:r w:rsidRPr="00005990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Селіванова-Зеркаль</w:t>
            </w:r>
            <w:proofErr w:type="spellEnd"/>
          </w:p>
          <w:p w:rsidR="009C502F" w:rsidRPr="0078730B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/>
              </w:rPr>
            </w:pPr>
          </w:p>
          <w:p w:rsidR="009C502F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787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“___” _____________20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787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9C502F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  <w:p w:rsidR="009C502F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  <w:p w:rsidR="009C502F" w:rsidRPr="0078730B" w:rsidRDefault="009C502F" w:rsidP="00040B43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1CEE" w:rsidRDefault="009C502F" w:rsidP="009C502F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C502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Тимчасовий порядок організації освітнього процесу в </w:t>
      </w:r>
      <w:r w:rsidRPr="0073525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иколаївській</w:t>
      </w:r>
      <w:r w:rsidRPr="0073525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загальноосвітній школі-інтернаті І-ІІІ ступенів № 3 Миколаївської обласної ради </w:t>
      </w:r>
      <w:r w:rsidRPr="009C502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 період карантину у зв'язку з поширенням корона вірусу </w:t>
      </w:r>
      <w:r w:rsidR="00DD6C62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</w:t>
      </w:r>
      <w:r w:rsidRPr="009C502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метою запобігання поширенню </w:t>
      </w:r>
      <w:proofErr w:type="spellStart"/>
      <w:r w:rsidRPr="009C502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коронавірусної</w:t>
      </w:r>
      <w:proofErr w:type="spellEnd"/>
      <w:r w:rsidRPr="009C502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хвороби (COVID-19) </w:t>
      </w:r>
    </w:p>
    <w:p w:rsidR="009C502F" w:rsidRDefault="009C502F" w:rsidP="009C502F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C502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у 2020- 2021 навчальному році</w:t>
      </w:r>
    </w:p>
    <w:p w:rsidR="009C502F" w:rsidRDefault="009C502F" w:rsidP="009C502F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446FA" w:rsidRPr="009C502F" w:rsidRDefault="009446FA" w:rsidP="009C502F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446FA" w:rsidRPr="009446FA" w:rsidRDefault="009446FA" w:rsidP="009446FA">
      <w:pPr>
        <w:spacing w:line="216" w:lineRule="auto"/>
        <w:ind w:firstLine="284"/>
        <w:rPr>
          <w:rFonts w:ascii="Times New Roman" w:eastAsia="Times New Roman" w:hAnsi="Times New Roman"/>
          <w:sz w:val="28"/>
          <w:szCs w:val="28"/>
          <w:lang w:val="uk-UA"/>
        </w:rPr>
      </w:pPr>
      <w:r w:rsidRPr="009446FA">
        <w:rPr>
          <w:rFonts w:ascii="Times New Roman" w:eastAsia="Times New Roman" w:hAnsi="Times New Roman"/>
          <w:sz w:val="28"/>
          <w:szCs w:val="28"/>
          <w:lang w:val="uk-UA"/>
        </w:rPr>
        <w:t xml:space="preserve">Миколаївська загальноосвітня школа-інтернат І-ІІІ ступенів № 3 </w:t>
      </w:r>
      <w:r w:rsidR="009C502F" w:rsidRPr="009446FA">
        <w:rPr>
          <w:rFonts w:ascii="Times New Roman" w:eastAsia="Times New Roman" w:hAnsi="Times New Roman"/>
          <w:sz w:val="28"/>
          <w:szCs w:val="28"/>
          <w:lang w:val="uk-UA"/>
        </w:rPr>
        <w:t xml:space="preserve">здійснює свою діяльність з урахуванням тимчасових рекомендацій МОЗ України, затверджених Постановою від 30.07.2020 № 42, та листа МОН України від 05.08.2020 № 1/9-420, спрямованих на запобігання ускладнення епідемічної ситуації внаслідок поширення </w:t>
      </w:r>
      <w:proofErr w:type="spellStart"/>
      <w:r w:rsidR="009C502F" w:rsidRPr="009446FA">
        <w:rPr>
          <w:rFonts w:ascii="Times New Roman" w:eastAsia="Times New Roman" w:hAnsi="Times New Roman"/>
          <w:sz w:val="28"/>
          <w:szCs w:val="28"/>
          <w:lang w:val="uk-UA"/>
        </w:rPr>
        <w:t>коронавірусної</w:t>
      </w:r>
      <w:proofErr w:type="spellEnd"/>
      <w:r w:rsidR="009C502F" w:rsidRPr="009446FA">
        <w:rPr>
          <w:rFonts w:ascii="Times New Roman" w:eastAsia="Times New Roman" w:hAnsi="Times New Roman"/>
          <w:sz w:val="28"/>
          <w:szCs w:val="28"/>
          <w:lang w:val="uk-UA"/>
        </w:rPr>
        <w:t xml:space="preserve"> хвороби (COVID-19). </w:t>
      </w:r>
    </w:p>
    <w:p w:rsidR="009446FA" w:rsidRDefault="009446FA" w:rsidP="009446FA">
      <w:pPr>
        <w:spacing w:line="216" w:lineRule="auto"/>
        <w:rPr>
          <w:lang w:val="uk-UA"/>
        </w:rPr>
      </w:pPr>
    </w:p>
    <w:p w:rsidR="009446FA" w:rsidRDefault="009C502F" w:rsidP="009446FA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6FA">
        <w:rPr>
          <w:rFonts w:ascii="Times New Roman" w:hAnsi="Times New Roman" w:cs="Times New Roman"/>
          <w:b/>
          <w:sz w:val="28"/>
          <w:szCs w:val="28"/>
          <w:lang w:val="uk-UA"/>
        </w:rPr>
        <w:t>Підготовчі заходи щодо відновлення освітнього процесу</w:t>
      </w:r>
    </w:p>
    <w:tbl>
      <w:tblPr>
        <w:tblStyle w:val="a3"/>
        <w:tblW w:w="0" w:type="auto"/>
        <w:tblLayout w:type="fixed"/>
        <w:tblLook w:val="04A0"/>
      </w:tblPr>
      <w:tblGrid>
        <w:gridCol w:w="671"/>
        <w:gridCol w:w="5107"/>
        <w:gridCol w:w="1997"/>
        <w:gridCol w:w="2079"/>
      </w:tblGrid>
      <w:tr w:rsidR="009446FA" w:rsidRPr="009446FA" w:rsidTr="00BE49DC">
        <w:tc>
          <w:tcPr>
            <w:tcW w:w="671" w:type="dxa"/>
            <w:vAlign w:val="center"/>
          </w:tcPr>
          <w:p w:rsidR="009446FA" w:rsidRPr="009446FA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107" w:type="dxa"/>
            <w:vAlign w:val="center"/>
          </w:tcPr>
          <w:p w:rsidR="009446FA" w:rsidRPr="009446FA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97" w:type="dxa"/>
            <w:vAlign w:val="center"/>
          </w:tcPr>
          <w:p w:rsidR="009446FA" w:rsidRPr="009446FA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079" w:type="dxa"/>
            <w:vAlign w:val="center"/>
          </w:tcPr>
          <w:p w:rsidR="009446FA" w:rsidRPr="009446FA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9446FA" w:rsidRPr="009446FA" w:rsidTr="00BE49DC">
        <w:tc>
          <w:tcPr>
            <w:tcW w:w="671" w:type="dxa"/>
            <w:vAlign w:val="center"/>
          </w:tcPr>
          <w:p w:rsidR="009446FA" w:rsidRPr="002F2075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7" w:type="dxa"/>
            <w:vAlign w:val="center"/>
          </w:tcPr>
          <w:p w:rsidR="00BE49DC" w:rsidRDefault="009446FA" w:rsidP="009446FA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Скласти й затвердити наказом інструкції: </w:t>
            </w:r>
          </w:p>
          <w:p w:rsidR="00BE49DC" w:rsidRDefault="009446FA" w:rsidP="009446FA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 охорони праці під час роботи в закладі освіти в умовах карантину; </w:t>
            </w:r>
          </w:p>
          <w:p w:rsidR="00BE49DC" w:rsidRDefault="009446FA" w:rsidP="009446FA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 охорони праці під час дистанційної (надомної) роботи в умовах карантину; </w:t>
            </w:r>
          </w:p>
          <w:p w:rsidR="00BE49DC" w:rsidRDefault="009446FA" w:rsidP="009446FA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 безпеки життєдіяльності учасників освітнього процесу під час карантину; </w:t>
            </w:r>
          </w:p>
          <w:p w:rsidR="009446FA" w:rsidRPr="002F2075" w:rsidRDefault="009446FA" w:rsidP="006E1CEE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 безпеки життєдіяльності учасників освітнього процесу про дотримання </w:t>
            </w: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обмежень задля запобігання поширенню гострої респіраторної хвороби </w:t>
            </w:r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-19, спричиненої </w:t>
            </w:r>
            <w:proofErr w:type="spellStart"/>
            <w:r w:rsidR="00BE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="00BE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SARS</w:t>
            </w: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CoV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  <w:tc>
          <w:tcPr>
            <w:tcW w:w="1997" w:type="dxa"/>
            <w:vAlign w:val="center"/>
          </w:tcPr>
          <w:p w:rsidR="009446FA" w:rsidRPr="002F2075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Адміністрація</w:t>
            </w:r>
          </w:p>
        </w:tc>
        <w:tc>
          <w:tcPr>
            <w:tcW w:w="2079" w:type="dxa"/>
            <w:vAlign w:val="center"/>
          </w:tcPr>
          <w:p w:rsidR="009446FA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446FA"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18.08.2020</w:t>
            </w:r>
          </w:p>
        </w:tc>
      </w:tr>
      <w:tr w:rsidR="009446FA" w:rsidRPr="009446FA" w:rsidTr="00BE49DC">
        <w:tc>
          <w:tcPr>
            <w:tcW w:w="671" w:type="dxa"/>
            <w:vAlign w:val="center"/>
          </w:tcPr>
          <w:p w:rsidR="009446FA" w:rsidRPr="002F2075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107" w:type="dxa"/>
            <w:vAlign w:val="center"/>
          </w:tcPr>
          <w:p w:rsidR="009446FA" w:rsidRPr="002F2075" w:rsidRDefault="009446FA" w:rsidP="002F207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Завершити ремонтні та профілактичні роботи, здійснити прибирання усіх навчальних приміщень та прилеглої території закладу (дезінфекція поверхонь, перевірка вікон щодо забезпечення наскрізного та кутового провітрювання; відкриття та дезінфікування жалюзійних решіток на отворах вентиляційної системи, фільтрів кондиціонерів тощо </w:t>
            </w:r>
          </w:p>
        </w:tc>
        <w:tc>
          <w:tcPr>
            <w:tcW w:w="1997" w:type="dxa"/>
            <w:vAlign w:val="center"/>
          </w:tcPr>
          <w:p w:rsidR="009446FA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ЗДГР</w:t>
            </w:r>
            <w:r w:rsidR="009446FA"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прибиральники службових</w:t>
            </w: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приміщень</w:t>
            </w:r>
          </w:p>
        </w:tc>
        <w:tc>
          <w:tcPr>
            <w:tcW w:w="2079" w:type="dxa"/>
            <w:vAlign w:val="center"/>
          </w:tcPr>
          <w:p w:rsidR="009446FA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446FA"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01.09.2020</w:t>
            </w:r>
          </w:p>
        </w:tc>
      </w:tr>
      <w:tr w:rsidR="009446FA" w:rsidRPr="009446FA" w:rsidTr="00BE49DC">
        <w:tc>
          <w:tcPr>
            <w:tcW w:w="671" w:type="dxa"/>
            <w:vAlign w:val="center"/>
          </w:tcPr>
          <w:p w:rsidR="009446FA" w:rsidRPr="002F2075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7" w:type="dxa"/>
            <w:vAlign w:val="center"/>
          </w:tcPr>
          <w:p w:rsidR="009446FA" w:rsidRPr="002F2075" w:rsidRDefault="009446FA" w:rsidP="009446FA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Проінформувати учасників освітнього процесу про правила організації освітнього процесу, відвідування закладу освіти та перебування в ньому в умовах профілактики розповсюдження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коронавірусної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хвороби (СО</w:t>
            </w:r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VID</w:t>
            </w: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-19).</w:t>
            </w:r>
          </w:p>
        </w:tc>
        <w:tc>
          <w:tcPr>
            <w:tcW w:w="1997" w:type="dxa"/>
            <w:vAlign w:val="center"/>
          </w:tcPr>
          <w:p w:rsidR="009446FA" w:rsidRPr="002F2075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Адміністрація, класні керівники, </w:t>
            </w:r>
            <w:r w:rsidR="006E1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ЗДГР</w:t>
            </w:r>
          </w:p>
        </w:tc>
        <w:tc>
          <w:tcPr>
            <w:tcW w:w="2079" w:type="dxa"/>
            <w:vAlign w:val="center"/>
          </w:tcPr>
          <w:p w:rsidR="009446FA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446FA"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01.09.2020</w:t>
            </w:r>
          </w:p>
        </w:tc>
      </w:tr>
      <w:tr w:rsidR="009446FA" w:rsidRPr="009446FA" w:rsidTr="00BE49DC">
        <w:tc>
          <w:tcPr>
            <w:tcW w:w="671" w:type="dxa"/>
            <w:vAlign w:val="center"/>
          </w:tcPr>
          <w:p w:rsidR="009446FA" w:rsidRPr="002F2075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7" w:type="dxa"/>
            <w:vAlign w:val="center"/>
          </w:tcPr>
          <w:p w:rsidR="009446FA" w:rsidRPr="002F2075" w:rsidRDefault="009446FA" w:rsidP="009446FA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роз'яснювальної роботи з персоналом та здобувачами освіти щодо індивідуальних заходів профілактики та реагування на виявлення симптомів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коронавірусної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хвороби (</w:t>
            </w:r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-19) серед персоналу або здобувачів освіти</w:t>
            </w:r>
          </w:p>
        </w:tc>
        <w:tc>
          <w:tcPr>
            <w:tcW w:w="1997" w:type="dxa"/>
            <w:vAlign w:val="center"/>
          </w:tcPr>
          <w:p w:rsidR="009446FA" w:rsidRPr="002F2075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Адміністрація, класні керівники, </w:t>
            </w:r>
            <w:r w:rsid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ЗДГР</w:t>
            </w:r>
          </w:p>
        </w:tc>
        <w:tc>
          <w:tcPr>
            <w:tcW w:w="2079" w:type="dxa"/>
            <w:vAlign w:val="center"/>
          </w:tcPr>
          <w:p w:rsidR="009446FA" w:rsidRPr="002F2075" w:rsidRDefault="009446FA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01.09.2020</w:t>
            </w:r>
          </w:p>
        </w:tc>
      </w:tr>
      <w:tr w:rsidR="002F2075" w:rsidRPr="009446FA" w:rsidTr="00BE49DC">
        <w:tc>
          <w:tcPr>
            <w:tcW w:w="671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7" w:type="dxa"/>
            <w:vAlign w:val="center"/>
          </w:tcPr>
          <w:p w:rsidR="002F2075" w:rsidRPr="002F2075" w:rsidRDefault="002F2075" w:rsidP="00BE49DC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Розмістити інформацію (плакати/ банери) про необхідність дотримання респіраторної гігієни </w:t>
            </w:r>
          </w:p>
        </w:tc>
        <w:tc>
          <w:tcPr>
            <w:tcW w:w="1997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Сестра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медична</w:t>
            </w:r>
            <w:proofErr w:type="spellEnd"/>
          </w:p>
        </w:tc>
        <w:tc>
          <w:tcPr>
            <w:tcW w:w="2079" w:type="dxa"/>
            <w:vAlign w:val="center"/>
          </w:tcPr>
          <w:p w:rsidR="002F2075" w:rsidRPr="002F2075" w:rsidRDefault="002F2075" w:rsidP="00DE6B4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01.09.2020</w:t>
            </w:r>
          </w:p>
        </w:tc>
      </w:tr>
      <w:tr w:rsidR="002F2075" w:rsidRPr="009446FA" w:rsidTr="00BE49DC">
        <w:tc>
          <w:tcPr>
            <w:tcW w:w="671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7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Організувати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вході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рук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антисептичними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рук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позначаються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яскравим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вказівником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про правила та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необхідність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дезінфекції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 рук: (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банер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, наклейка,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7" w:type="dxa"/>
            <w:vAlign w:val="center"/>
          </w:tcPr>
          <w:p w:rsidR="002F2075" w:rsidRPr="002F2075" w:rsidRDefault="002F2075" w:rsidP="00DE6B4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</w:rPr>
              <w:t xml:space="preserve">Сестра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медична</w:t>
            </w:r>
            <w:proofErr w:type="spellEnd"/>
          </w:p>
        </w:tc>
        <w:tc>
          <w:tcPr>
            <w:tcW w:w="2079" w:type="dxa"/>
            <w:vAlign w:val="center"/>
          </w:tcPr>
          <w:p w:rsidR="002F2075" w:rsidRPr="002F2075" w:rsidRDefault="002F2075" w:rsidP="00DE6B4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01.09.2020</w:t>
            </w:r>
          </w:p>
        </w:tc>
      </w:tr>
      <w:tr w:rsidR="002F2075" w:rsidRPr="009446FA" w:rsidTr="00BE49DC">
        <w:tc>
          <w:tcPr>
            <w:tcW w:w="671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7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Виокремити й обладнати спеціальне приміщення для тимчасового перебування учасників освітнього процесу у разі виявлення в них симптомів гострого респіраторного захворювання та/або підвищеної температури</w:t>
            </w:r>
          </w:p>
        </w:tc>
        <w:tc>
          <w:tcPr>
            <w:tcW w:w="1997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медична,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ЗДГР</w:t>
            </w:r>
          </w:p>
        </w:tc>
        <w:tc>
          <w:tcPr>
            <w:tcW w:w="2079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01.09.2020</w:t>
            </w:r>
          </w:p>
        </w:tc>
      </w:tr>
      <w:tr w:rsidR="002F2075" w:rsidRPr="009446FA" w:rsidTr="00BE49DC">
        <w:tc>
          <w:tcPr>
            <w:tcW w:w="671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7" w:type="dxa"/>
            <w:vAlign w:val="center"/>
          </w:tcPr>
          <w:p w:rsidR="002F2075" w:rsidRPr="002F2075" w:rsidRDefault="002F2075" w:rsidP="009446F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Розробити алгоритми дій на випадок надзвичайної ситуації, пов'язаною з реєстрацією випадків захворювання на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коронавірусну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хворобу (</w:t>
            </w:r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-19) серед здобувачів освіти та працівників закладу</w:t>
            </w:r>
          </w:p>
        </w:tc>
        <w:tc>
          <w:tcPr>
            <w:tcW w:w="1997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79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01.09.2020</w:t>
            </w:r>
          </w:p>
        </w:tc>
      </w:tr>
      <w:tr w:rsidR="002F2075" w:rsidRPr="009446FA" w:rsidTr="00BE49DC">
        <w:tc>
          <w:tcPr>
            <w:tcW w:w="671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107" w:type="dxa"/>
            <w:vAlign w:val="center"/>
          </w:tcPr>
          <w:p w:rsidR="002F2075" w:rsidRPr="002F2075" w:rsidRDefault="002F2075" w:rsidP="009446F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інструктажі з безпеки життєдіяльності для учасників освітнього процесу з питання запобігання поширенню </w:t>
            </w:r>
            <w:proofErr w:type="spellStart"/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коронавірусної</w:t>
            </w:r>
            <w:proofErr w:type="spellEnd"/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інфекції (</w:t>
            </w:r>
            <w:r w:rsidRPr="002F2075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-19), дотримання правил респіраторної гігієни та протиепідемічних заходів, навчання щодо одягання, використання, зняття засобів індивідуального захисту, їх утилізації.</w:t>
            </w:r>
          </w:p>
        </w:tc>
        <w:tc>
          <w:tcPr>
            <w:tcW w:w="1997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Адміністрація, класні керівники,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ЗДГР</w:t>
            </w:r>
          </w:p>
        </w:tc>
        <w:tc>
          <w:tcPr>
            <w:tcW w:w="2079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28.08.2020 01.09.2020</w:t>
            </w:r>
          </w:p>
        </w:tc>
      </w:tr>
      <w:tr w:rsidR="002F2075" w:rsidRPr="009446FA" w:rsidTr="00BE49DC">
        <w:tc>
          <w:tcPr>
            <w:tcW w:w="671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7" w:type="dxa"/>
            <w:vAlign w:val="center"/>
          </w:tcPr>
          <w:p w:rsidR="002F2075" w:rsidRPr="002F2075" w:rsidRDefault="002F2075" w:rsidP="009446F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роз'яснювальну роботу з батьками здобувачів освіти щодо необхідності впровадження в закладі освіти обмежувальних заходів стосовно відвідування закладу освіти сторонніми особами (дистанційно за допомогою будь</w:t>
            </w:r>
            <w:r w:rsidR="006E1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яких засобів зв'язку).</w:t>
            </w:r>
          </w:p>
        </w:tc>
        <w:tc>
          <w:tcPr>
            <w:tcW w:w="1997" w:type="dxa"/>
            <w:vAlign w:val="center"/>
          </w:tcPr>
          <w:p w:rsidR="002F2075" w:rsidRPr="002F2075" w:rsidRDefault="002F2075" w:rsidP="002F207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ЗДНР, 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Р, класні керівники</w:t>
            </w:r>
          </w:p>
        </w:tc>
        <w:tc>
          <w:tcPr>
            <w:tcW w:w="2079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01.09.2020</w:t>
            </w:r>
          </w:p>
        </w:tc>
      </w:tr>
      <w:tr w:rsidR="002F2075" w:rsidRPr="009446FA" w:rsidTr="00BE49DC">
        <w:tc>
          <w:tcPr>
            <w:tcW w:w="671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7" w:type="dxa"/>
            <w:vAlign w:val="center"/>
          </w:tcPr>
          <w:p w:rsidR="002F2075" w:rsidRPr="002F2075" w:rsidRDefault="002F2075" w:rsidP="006E1CE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Запропонувати батькам учнів, які належать до категорій, яким не рекомендовано перебування в закладах освіти (особам із хронічними легеневими хворобами; особам, які мають розлади імунної системи; особам із захворюванням на цукровий діабет тощо), продовжити навчання за формами здобуття освіти, що максимально відповідають потребам їхнього захисту та безпеки (дистанційна форми здобуття освіти)</w:t>
            </w:r>
          </w:p>
        </w:tc>
        <w:tc>
          <w:tcPr>
            <w:tcW w:w="1997" w:type="dxa"/>
            <w:vAlign w:val="center"/>
          </w:tcPr>
          <w:p w:rsidR="002F2075" w:rsidRPr="002F2075" w:rsidRDefault="002F2075" w:rsidP="002F207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ЗДНР,класні керівники</w:t>
            </w:r>
          </w:p>
        </w:tc>
        <w:tc>
          <w:tcPr>
            <w:tcW w:w="2079" w:type="dxa"/>
            <w:vAlign w:val="center"/>
          </w:tcPr>
          <w:p w:rsidR="002F2075" w:rsidRPr="002F2075" w:rsidRDefault="002F2075" w:rsidP="00DE6B4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01.09.2020</w:t>
            </w:r>
          </w:p>
        </w:tc>
      </w:tr>
      <w:tr w:rsidR="002F2075" w:rsidRPr="009446FA" w:rsidTr="00BE49DC">
        <w:tc>
          <w:tcPr>
            <w:tcW w:w="671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7" w:type="dxa"/>
            <w:vAlign w:val="center"/>
          </w:tcPr>
          <w:p w:rsidR="002F2075" w:rsidRPr="002F2075" w:rsidRDefault="002F2075" w:rsidP="009446F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умови для мінімізації ризику інфікування (визначити місце для окремого зберігання верхнього одягу (взуття) для кожного класу, працівників закладу освіти), збільшити вільний простір у навчальних приміщеннях (прибрати зайві меблі, килими, м’які іграшки тощо), місце для збору та подальшої утилізації засобів індивідуального захисту</w:t>
            </w:r>
          </w:p>
        </w:tc>
        <w:tc>
          <w:tcPr>
            <w:tcW w:w="1997" w:type="dxa"/>
            <w:vAlign w:val="center"/>
          </w:tcPr>
          <w:p w:rsidR="002F2075" w:rsidRPr="002F2075" w:rsidRDefault="002F2075" w:rsidP="009446F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ЗДГР</w:t>
            </w: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класні керівники</w:t>
            </w:r>
          </w:p>
        </w:tc>
        <w:tc>
          <w:tcPr>
            <w:tcW w:w="2079" w:type="dxa"/>
            <w:vAlign w:val="center"/>
          </w:tcPr>
          <w:p w:rsidR="002F2075" w:rsidRPr="002F2075" w:rsidRDefault="002F2075" w:rsidP="00DE6B4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01.09.2020</w:t>
            </w:r>
          </w:p>
        </w:tc>
      </w:tr>
    </w:tbl>
    <w:p w:rsidR="009446FA" w:rsidRDefault="009446FA" w:rsidP="009446FA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02FE" w:rsidRDefault="004F02FE" w:rsidP="009446FA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02FE" w:rsidRDefault="004F02FE" w:rsidP="009446FA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02FE" w:rsidRDefault="004F02FE" w:rsidP="009446FA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02FE" w:rsidRDefault="004F02FE" w:rsidP="009446FA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1CEE" w:rsidRPr="009446FA" w:rsidRDefault="006E1CEE" w:rsidP="009446FA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075" w:rsidRDefault="009C502F" w:rsidP="00BE49DC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9D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Особливості організації освітнього процесу </w:t>
      </w:r>
    </w:p>
    <w:tbl>
      <w:tblPr>
        <w:tblStyle w:val="a3"/>
        <w:tblW w:w="0" w:type="auto"/>
        <w:tblLook w:val="04A0"/>
      </w:tblPr>
      <w:tblGrid>
        <w:gridCol w:w="668"/>
        <w:gridCol w:w="4995"/>
        <w:gridCol w:w="2118"/>
        <w:gridCol w:w="2073"/>
      </w:tblGrid>
      <w:tr w:rsidR="00BE49DC" w:rsidRPr="009446FA" w:rsidTr="00B93235">
        <w:tc>
          <w:tcPr>
            <w:tcW w:w="668" w:type="dxa"/>
            <w:vAlign w:val="center"/>
          </w:tcPr>
          <w:p w:rsidR="00BE49DC" w:rsidRPr="009446FA" w:rsidRDefault="00BE49DC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95" w:type="dxa"/>
            <w:vAlign w:val="center"/>
          </w:tcPr>
          <w:p w:rsidR="00BE49DC" w:rsidRPr="009446FA" w:rsidRDefault="00BE49DC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118" w:type="dxa"/>
            <w:vAlign w:val="center"/>
          </w:tcPr>
          <w:p w:rsidR="00BE49DC" w:rsidRPr="009446FA" w:rsidRDefault="00BE49DC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073" w:type="dxa"/>
            <w:vAlign w:val="center"/>
          </w:tcPr>
          <w:p w:rsidR="00BE49DC" w:rsidRPr="009446FA" w:rsidRDefault="00BE49DC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Вносити зміни до термінів проведення канікул, початку та завершення навчальних семестрів, з урахуванням епідеміологічної ситуації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Уникати організації видів діяльності, які вимагають безпосереднього фізичного контакту між учнями: зменшити кількість комунікаційних вправ, групових ігор, що передбачають тактильний контакт, проводити ранкові зустрічі із дотриманням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Учителі, керівники гуртків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 соціальної дистанції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розкладі занять при можливості передбачити визначення різного часу початку та закінчення занять (перерв) для різних класів, по можливості максимальне використання технології змішаного навчання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ЗДНР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раціональне використання запасних виходів із закладу, виокремлення зон переміщення для різних вікових категорій здобувачів освіти (Додаток </w:t>
            </w:r>
            <w:r w:rsidR="006E1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працівники закладу повинні мати засоби індивідуального захисту із розрахунку 1 захисна маска на 3 години роботи, на 5 робочих днів, у т.ч. на 1 робочу зміну - безпосередньо на робочому місці, дотримуватися правил використання індивідуальних засобів захисту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закладу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95" w:type="dxa"/>
            <w:vAlign w:val="center"/>
          </w:tcPr>
          <w:p w:rsid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Допускати до роботи персонал закладу за умови використання засобів індивідуального захисту (респіратора або захисної маски, у тому числі виготовлених самостійно) після проведення термометрії безконтактним термометром.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ознаками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гострого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респіраторного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підвищеною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температурою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понад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37.2 С не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допускаються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робоче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допускаються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в масках.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Забороняється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допуск до закладу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супроводжуючих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супроводжують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02FE" w:rsidRPr="004F02FE" w:rsidRDefault="004F02FE" w:rsidP="00B93235">
            <w:pPr>
              <w:spacing w:line="21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 початком занять проводити опитування здобувачів освіти щодо їх самопочуття та наявності симптомів респіраторної хвороби. </w:t>
            </w:r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комунікувати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батьками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з’ясування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Учителі, класні керівники, керівники гуртків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виявлення ознак гострої респіраторної хвороби діяти згідно із затвердженими алгоритмами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медична, класні керівники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регулярний моніторинг та аналіз відвідування занять учнями з метою раннього виявлення збільшення захворюваності та інформування служби громадського здоров'я у випадку різкого збільшення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медична, класні керівники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Захисні маски можуть не використовуватися під час проведення занять у навчальних приміщеннях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пересування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приміщеннями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захисних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масок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обов'язковим</w:t>
            </w:r>
            <w:proofErr w:type="spellEnd"/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Уникати масових скупчень, обмежити проведення масових заходів (нарад, зборів тощо) в закритих приміщеннях (окрім заходів, необхідних для забезпечення функціонування закладів освіти - проведення педагогічних рад, конференцій трудового колективу тощо)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вчителі, бібліотекар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Рухатися по закладу згідно з маршрутами й графіком руху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забезпечення соціальної дистанції під час навчання використовувати великі приміщення (зокрема, актову й спортивну зали), за сприятливих погодних умов забезпечувати проведення занять з окремих предметів просто неба; проводити навчальні заняття з окремих предметів або в окремі навчальні дні у підгрупах, використовуючи технології змішаного навчання</w:t>
            </w:r>
          </w:p>
        </w:tc>
        <w:tc>
          <w:tcPr>
            <w:tcW w:w="2118" w:type="dxa"/>
            <w:vAlign w:val="center"/>
          </w:tcPr>
          <w:p w:rsidR="00B93235" w:rsidRPr="004F02FE" w:rsidRDefault="00B93235" w:rsidP="004F02F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Учителі, керівники гуртків, </w:t>
            </w:r>
            <w:r w:rsidR="004F0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завідуючий </w:t>
            </w:r>
            <w:r w:rsidRPr="004F0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</w:t>
            </w:r>
            <w:r w:rsidR="004F0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кою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санітарних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кімнатах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рідкого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мила,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антисептичних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засобів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для рук та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паперових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рушників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електросушарок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для рук).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багаторазових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рушників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заборонено</w:t>
            </w:r>
          </w:p>
        </w:tc>
        <w:tc>
          <w:tcPr>
            <w:tcW w:w="2118" w:type="dxa"/>
            <w:vAlign w:val="center"/>
          </w:tcPr>
          <w:p w:rsidR="00B93235" w:rsidRPr="00B93235" w:rsidRDefault="004F02FE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ЗДГР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Постійно, протягом дії </w:t>
            </w: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кожного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провітрювання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менше 10 хвилин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, керівники гуртків</w:t>
            </w:r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9446FA" w:rsidTr="00B93235">
        <w:tc>
          <w:tcPr>
            <w:tcW w:w="668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95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проведення занять у кінці робочого дня проводити очищення і дезінфекцію поверхонь (в тому числі дверних ручок, столів. місць для сидіння, перил, тощо)</w:t>
            </w:r>
          </w:p>
        </w:tc>
        <w:tc>
          <w:tcPr>
            <w:tcW w:w="2118" w:type="dxa"/>
            <w:vAlign w:val="center"/>
          </w:tcPr>
          <w:p w:rsidR="00B93235" w:rsidRPr="00B93235" w:rsidRDefault="00B93235" w:rsidP="00B9323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Прибиральники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службових</w:t>
            </w:r>
            <w:proofErr w:type="spellEnd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35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2073" w:type="dxa"/>
            <w:vAlign w:val="center"/>
          </w:tcPr>
          <w:p w:rsidR="00B93235" w:rsidRPr="00B9323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</w:tbl>
    <w:p w:rsidR="00B93235" w:rsidRDefault="00B93235" w:rsidP="009446FA">
      <w:pPr>
        <w:spacing w:line="216" w:lineRule="auto"/>
        <w:rPr>
          <w:lang w:val="uk-UA"/>
        </w:rPr>
      </w:pPr>
    </w:p>
    <w:p w:rsidR="00B93235" w:rsidRDefault="00B93235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4F02FE" w:rsidRDefault="004F02FE" w:rsidP="009446FA">
      <w:pPr>
        <w:spacing w:line="216" w:lineRule="auto"/>
        <w:rPr>
          <w:lang w:val="uk-UA"/>
        </w:rPr>
      </w:pPr>
    </w:p>
    <w:p w:rsidR="00B93235" w:rsidRDefault="009C502F" w:rsidP="00B93235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323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Особливості організації харчування </w:t>
      </w:r>
    </w:p>
    <w:p w:rsidR="00B93235" w:rsidRDefault="00B93235" w:rsidP="00B93235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68"/>
        <w:gridCol w:w="4995"/>
        <w:gridCol w:w="2118"/>
        <w:gridCol w:w="2073"/>
      </w:tblGrid>
      <w:tr w:rsidR="00B93235" w:rsidRPr="009446FA" w:rsidTr="003F1CD0">
        <w:tc>
          <w:tcPr>
            <w:tcW w:w="668" w:type="dxa"/>
            <w:vAlign w:val="center"/>
          </w:tcPr>
          <w:p w:rsidR="00B93235" w:rsidRPr="009446FA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95" w:type="dxa"/>
            <w:vAlign w:val="center"/>
          </w:tcPr>
          <w:p w:rsidR="00B93235" w:rsidRPr="009446FA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118" w:type="dxa"/>
            <w:vAlign w:val="center"/>
          </w:tcPr>
          <w:p w:rsidR="00B93235" w:rsidRPr="009446FA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073" w:type="dxa"/>
            <w:vAlign w:val="center"/>
          </w:tcPr>
          <w:p w:rsidR="00B93235" w:rsidRPr="009446FA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46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B93235" w:rsidRPr="00B93235" w:rsidTr="003F1CD0">
        <w:tc>
          <w:tcPr>
            <w:tcW w:w="668" w:type="dxa"/>
            <w:vAlign w:val="center"/>
          </w:tcPr>
          <w:p w:rsidR="00B93235" w:rsidRPr="002F2075" w:rsidRDefault="00B93235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95" w:type="dxa"/>
            <w:vAlign w:val="center"/>
          </w:tcPr>
          <w:p w:rsidR="00B93235" w:rsidRPr="002829DD" w:rsidRDefault="002829DD" w:rsidP="00BC661A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Затвердити графік харчування здобувачів освіти (</w:t>
            </w:r>
            <w:r w:rsidR="00BC6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28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одаток </w:t>
            </w:r>
            <w:r w:rsidR="000A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8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18" w:type="dxa"/>
            <w:vAlign w:val="center"/>
          </w:tcPr>
          <w:p w:rsidR="00B93235" w:rsidRPr="002829DD" w:rsidRDefault="002829DD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D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2073" w:type="dxa"/>
            <w:vAlign w:val="center"/>
          </w:tcPr>
          <w:p w:rsidR="00B93235" w:rsidRPr="002829DD" w:rsidRDefault="002829DD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01.09.2020</w:t>
            </w:r>
          </w:p>
        </w:tc>
      </w:tr>
      <w:tr w:rsidR="00B93235" w:rsidRPr="00B93235" w:rsidTr="003F1CD0">
        <w:tc>
          <w:tcPr>
            <w:tcW w:w="668" w:type="dxa"/>
            <w:vAlign w:val="center"/>
          </w:tcPr>
          <w:p w:rsidR="00B93235" w:rsidRPr="002F2075" w:rsidRDefault="002829DD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5" w:type="dxa"/>
            <w:vAlign w:val="center"/>
          </w:tcPr>
          <w:p w:rsidR="00B93235" w:rsidRPr="002829DD" w:rsidRDefault="002829DD" w:rsidP="002829DD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організації харчування забезпечити відстань між столами не менше 1,5 м та розміщення за столом не більше 4-х осіб</w:t>
            </w:r>
          </w:p>
        </w:tc>
        <w:tc>
          <w:tcPr>
            <w:tcW w:w="2118" w:type="dxa"/>
            <w:vAlign w:val="center"/>
          </w:tcPr>
          <w:p w:rsidR="00B93235" w:rsidRPr="002829DD" w:rsidRDefault="004F02FE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ЗДГР</w:t>
            </w:r>
          </w:p>
        </w:tc>
        <w:tc>
          <w:tcPr>
            <w:tcW w:w="2073" w:type="dxa"/>
            <w:vAlign w:val="center"/>
          </w:tcPr>
          <w:p w:rsidR="00B93235" w:rsidRPr="002829DD" w:rsidRDefault="002829DD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B93235" w:rsidTr="003F1CD0">
        <w:tc>
          <w:tcPr>
            <w:tcW w:w="668" w:type="dxa"/>
            <w:vAlign w:val="center"/>
          </w:tcPr>
          <w:p w:rsidR="00B93235" w:rsidRPr="002F2075" w:rsidRDefault="002829DD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95" w:type="dxa"/>
            <w:vAlign w:val="center"/>
          </w:tcPr>
          <w:p w:rsidR="00B93235" w:rsidRPr="002829DD" w:rsidRDefault="002829DD" w:rsidP="002829DD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Готувати, видавати страви або здійснювати розрахунок у засобах індивідуального захисту: захисній масці або респіраторі, захисних окулярах або захисному щитку, одноразових рукавичках (змінювати їх після кожної дії (виробничого процесу на харчоблоці їдальні), не пов'язаних між собою)</w:t>
            </w:r>
          </w:p>
        </w:tc>
        <w:tc>
          <w:tcPr>
            <w:tcW w:w="2118" w:type="dxa"/>
            <w:vAlign w:val="center"/>
          </w:tcPr>
          <w:p w:rsidR="00B93235" w:rsidRPr="002829DD" w:rsidRDefault="002829DD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D">
              <w:rPr>
                <w:rFonts w:ascii="Times New Roman" w:hAnsi="Times New Roman" w:cs="Times New Roman"/>
                <w:sz w:val="28"/>
                <w:szCs w:val="28"/>
              </w:rPr>
              <w:t>Працівники харчоблоку</w:t>
            </w:r>
          </w:p>
        </w:tc>
        <w:tc>
          <w:tcPr>
            <w:tcW w:w="2073" w:type="dxa"/>
            <w:vAlign w:val="center"/>
          </w:tcPr>
          <w:p w:rsidR="00B93235" w:rsidRPr="002829DD" w:rsidRDefault="002829DD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</w:tc>
      </w:tr>
      <w:tr w:rsidR="00B93235" w:rsidRPr="00B93235" w:rsidTr="003F1CD0">
        <w:tc>
          <w:tcPr>
            <w:tcW w:w="668" w:type="dxa"/>
            <w:vAlign w:val="center"/>
          </w:tcPr>
          <w:p w:rsidR="00B93235" w:rsidRPr="002F2075" w:rsidRDefault="002829DD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5" w:type="dxa"/>
            <w:vAlign w:val="center"/>
          </w:tcPr>
          <w:p w:rsidR="00B93235" w:rsidRPr="002829DD" w:rsidRDefault="002829DD" w:rsidP="002829DD">
            <w:pPr>
              <w:spacing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організацію питного режиму учасників освітнього процесу, використовуючи індивідуальний або одноразовий посуд</w:t>
            </w:r>
          </w:p>
        </w:tc>
        <w:tc>
          <w:tcPr>
            <w:tcW w:w="2118" w:type="dxa"/>
            <w:vAlign w:val="center"/>
          </w:tcPr>
          <w:p w:rsidR="00B93235" w:rsidRPr="002829DD" w:rsidRDefault="002829DD" w:rsidP="003F1CD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D"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2073" w:type="dxa"/>
            <w:vAlign w:val="center"/>
          </w:tcPr>
          <w:p w:rsidR="002829DD" w:rsidRPr="002829DD" w:rsidRDefault="002829DD" w:rsidP="002829D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Постійно, протягом дії карантинних обмежень</w:t>
            </w:r>
          </w:p>
          <w:p w:rsidR="00B93235" w:rsidRPr="002829DD" w:rsidRDefault="00B93235" w:rsidP="002829D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93235" w:rsidRPr="00B93235" w:rsidRDefault="00B93235" w:rsidP="00B93235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9DD" w:rsidRDefault="002829DD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4F02FE" w:rsidRDefault="004F02FE">
      <w:pPr>
        <w:spacing w:line="216" w:lineRule="auto"/>
        <w:rPr>
          <w:lang w:val="uk-UA"/>
        </w:rPr>
      </w:pPr>
    </w:p>
    <w:p w:rsidR="006E1CEE" w:rsidRPr="000A6023" w:rsidRDefault="006E1CEE" w:rsidP="006E1CEE">
      <w:pPr>
        <w:spacing w:line="216" w:lineRule="auto"/>
        <w:jc w:val="right"/>
        <w:rPr>
          <w:b/>
          <w:lang w:val="uk-UA"/>
        </w:rPr>
      </w:pPr>
      <w:r w:rsidRPr="000A60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0A6023" w:rsidRPr="000A602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6E1CEE" w:rsidRDefault="006E1CEE">
      <w:pPr>
        <w:spacing w:line="216" w:lineRule="auto"/>
        <w:rPr>
          <w:lang w:val="uk-UA"/>
        </w:rPr>
      </w:pPr>
    </w:p>
    <w:p w:rsidR="006E1CEE" w:rsidRPr="006E1CEE" w:rsidRDefault="006E1CEE" w:rsidP="006E1CE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1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прибуття учнів до школи та </w:t>
      </w:r>
    </w:p>
    <w:p w:rsidR="006E1CEE" w:rsidRDefault="006E1CEE" w:rsidP="006E1CE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1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маршрути руху в навчальному корпусі </w:t>
      </w:r>
    </w:p>
    <w:p w:rsidR="006E1CEE" w:rsidRDefault="006E1CEE" w:rsidP="006E1CE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023" w:rsidRDefault="000A6023" w:rsidP="006E1CE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321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2"/>
        <w:gridCol w:w="1482"/>
        <w:gridCol w:w="1421"/>
        <w:gridCol w:w="1535"/>
        <w:gridCol w:w="3544"/>
      </w:tblGrid>
      <w:tr w:rsidR="000A6023" w:rsidRPr="0020043B" w:rsidTr="000A6023">
        <w:trPr>
          <w:trHeight w:val="7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23" w:rsidRPr="000A6023" w:rsidRDefault="000A6023" w:rsidP="000A60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6023">
              <w:rPr>
                <w:rFonts w:ascii="Times New Roman" w:hAnsi="Times New Roman" w:cs="Times New Roman"/>
                <w:b/>
                <w:lang w:val="uk-UA"/>
              </w:rPr>
              <w:t>Клас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23" w:rsidRPr="000A6023" w:rsidRDefault="000A6023" w:rsidP="000A60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6023">
              <w:rPr>
                <w:rFonts w:ascii="Times New Roman" w:hAnsi="Times New Roman" w:cs="Times New Roman"/>
                <w:b/>
                <w:lang w:val="uk-UA"/>
              </w:rPr>
              <w:t>Кабінет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23" w:rsidRPr="000A6023" w:rsidRDefault="000A6023" w:rsidP="000A60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6023">
              <w:rPr>
                <w:rFonts w:ascii="Times New Roman" w:hAnsi="Times New Roman" w:cs="Times New Roman"/>
                <w:b/>
                <w:lang w:val="uk-UA"/>
              </w:rPr>
              <w:t>Поверх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23" w:rsidRPr="000A6023" w:rsidRDefault="000A6023" w:rsidP="000A60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6023">
              <w:rPr>
                <w:rFonts w:ascii="Times New Roman" w:hAnsi="Times New Roman" w:cs="Times New Roman"/>
                <w:b/>
                <w:lang w:val="uk-UA"/>
              </w:rPr>
              <w:t>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23" w:rsidRPr="000A6023" w:rsidRDefault="000A6023" w:rsidP="000A60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6023">
              <w:rPr>
                <w:rFonts w:ascii="Times New Roman" w:hAnsi="Times New Roman" w:cs="Times New Roman"/>
                <w:b/>
                <w:lang w:val="uk-UA"/>
              </w:rPr>
              <w:t>Маршрут до кабінету</w:t>
            </w:r>
          </w:p>
        </w:tc>
      </w:tr>
      <w:tr w:rsidR="000A6023" w:rsidRPr="007B2D71" w:rsidTr="000A6023">
        <w:trPr>
          <w:trHeight w:val="14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20043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20043B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vertAlign w:val="superscript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№1  - 1 поверх</w:t>
            </w:r>
          </w:p>
        </w:tc>
      </w:tr>
      <w:tr w:rsidR="000A6023" w:rsidRPr="007B2D71" w:rsidTr="000A6023">
        <w:trPr>
          <w:trHeight w:val="14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vertAlign w:val="superscript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№2  - 2 поверх</w:t>
            </w:r>
          </w:p>
        </w:tc>
      </w:tr>
      <w:tr w:rsidR="000A6023" w:rsidRPr="007B2D71" w:rsidTr="000A6023">
        <w:trPr>
          <w:trHeight w:val="14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vertAlign w:val="superscript"/>
                <w:lang w:val="uk-UA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№3  - 2 поверх</w:t>
            </w:r>
          </w:p>
        </w:tc>
      </w:tr>
      <w:tr w:rsidR="000A6023" w:rsidRPr="007B2D71" w:rsidTr="000A6023">
        <w:trPr>
          <w:trHeight w:val="14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№3  - 2 поверх</w:t>
            </w:r>
          </w:p>
        </w:tc>
      </w:tr>
      <w:tr w:rsidR="000A6023" w:rsidRPr="007B2D71" w:rsidTr="000A6023">
        <w:trPr>
          <w:trHeight w:val="8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vertAlign w:val="superscript"/>
                <w:lang w:val="uk-UA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№2  - 2 поверх</w:t>
            </w:r>
          </w:p>
        </w:tc>
      </w:tr>
      <w:tr w:rsidR="000A6023" w:rsidRPr="007B2D71" w:rsidTr="000A6023">
        <w:trPr>
          <w:trHeight w:val="23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№2  - 2 поверх</w:t>
            </w:r>
          </w:p>
        </w:tc>
      </w:tr>
      <w:tr w:rsidR="000A6023" w:rsidRPr="007B2D71" w:rsidTr="000A6023">
        <w:trPr>
          <w:trHeight w:val="152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№1  - 1 поверх</w:t>
            </w:r>
          </w:p>
        </w:tc>
      </w:tr>
      <w:tr w:rsidR="000A6023" w:rsidRPr="007B2D71" w:rsidTr="000A6023">
        <w:trPr>
          <w:trHeight w:val="7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vertAlign w:val="superscript"/>
                <w:lang w:val="uk-UA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№1  - 1 поверх</w:t>
            </w:r>
          </w:p>
        </w:tc>
      </w:tr>
      <w:tr w:rsidR="000A6023" w:rsidRPr="007B2D71" w:rsidTr="000A6023">
        <w:trPr>
          <w:trHeight w:val="7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>
              <w:rPr>
                <w:sz w:val="28"/>
                <w:szCs w:val="28"/>
                <w:vertAlign w:val="superscript"/>
                <w:lang w:val="uk-UA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№3  - 2 поверх</w:t>
            </w:r>
          </w:p>
        </w:tc>
      </w:tr>
      <w:tr w:rsidR="000A6023" w:rsidRPr="007B2D71" w:rsidTr="000A6023">
        <w:trPr>
          <w:trHeight w:val="1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>
              <w:rPr>
                <w:sz w:val="28"/>
                <w:szCs w:val="28"/>
                <w:vertAlign w:val="superscript"/>
                <w:lang w:val="uk-UA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№2  - 3 поверх</w:t>
            </w:r>
          </w:p>
        </w:tc>
      </w:tr>
      <w:tr w:rsidR="000A6023" w:rsidRPr="007B2D71" w:rsidTr="000A6023">
        <w:trPr>
          <w:trHeight w:val="7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>
              <w:rPr>
                <w:sz w:val="28"/>
                <w:szCs w:val="28"/>
                <w:vertAlign w:val="superscript"/>
                <w:lang w:val="uk-UA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№2  - 3 поверх</w:t>
            </w:r>
          </w:p>
        </w:tc>
      </w:tr>
      <w:tr w:rsidR="000A6023" w:rsidRPr="007B2D71" w:rsidTr="000A6023">
        <w:trPr>
          <w:trHeight w:val="7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>
              <w:rPr>
                <w:sz w:val="28"/>
                <w:szCs w:val="28"/>
                <w:vertAlign w:val="superscript"/>
                <w:lang w:val="uk-UA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№2  - 3 поверх</w:t>
            </w:r>
          </w:p>
        </w:tc>
      </w:tr>
      <w:tr w:rsidR="000A6023" w:rsidRPr="007B2D71" w:rsidTr="000A6023">
        <w:trPr>
          <w:trHeight w:val="7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20043B" w:rsidRDefault="000A6023" w:rsidP="000A6023">
            <w:pPr>
              <w:pStyle w:val="a4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>
              <w:rPr>
                <w:sz w:val="28"/>
                <w:szCs w:val="28"/>
                <w:vertAlign w:val="superscript"/>
                <w:lang w:val="uk-UA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23" w:rsidRPr="007B2D71" w:rsidRDefault="000A6023" w:rsidP="000A602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 №3  - 3 поверх</w:t>
            </w:r>
          </w:p>
        </w:tc>
      </w:tr>
    </w:tbl>
    <w:p w:rsidR="000A6023" w:rsidRDefault="000A6023" w:rsidP="006E1CE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CEE" w:rsidRDefault="006E1CEE" w:rsidP="006E1CE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CEE" w:rsidRDefault="006E1CEE" w:rsidP="006E1CE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CEE" w:rsidRDefault="006E1CEE" w:rsidP="006E1CE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CEE" w:rsidRDefault="006E1CEE" w:rsidP="006E1CE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CEE" w:rsidRDefault="006E1CEE" w:rsidP="006E1CEE">
      <w:pPr>
        <w:jc w:val="center"/>
        <w:rPr>
          <w:sz w:val="16"/>
          <w:szCs w:val="16"/>
          <w:lang w:val="uk-UA"/>
        </w:rPr>
      </w:pPr>
    </w:p>
    <w:p w:rsidR="006E1CEE" w:rsidRDefault="006E1CEE" w:rsidP="006E1CEE">
      <w:pPr>
        <w:jc w:val="center"/>
        <w:rPr>
          <w:sz w:val="16"/>
          <w:szCs w:val="16"/>
          <w:lang w:val="uk-UA"/>
        </w:rPr>
      </w:pPr>
    </w:p>
    <w:p w:rsidR="006E1CEE" w:rsidRDefault="006E1CEE" w:rsidP="006E1CEE">
      <w:pPr>
        <w:jc w:val="center"/>
        <w:rPr>
          <w:sz w:val="16"/>
          <w:szCs w:val="16"/>
          <w:lang w:val="uk-UA"/>
        </w:rPr>
      </w:pPr>
    </w:p>
    <w:p w:rsidR="006E1CEE" w:rsidRDefault="006E1CEE" w:rsidP="006E1CEE">
      <w:pPr>
        <w:jc w:val="center"/>
        <w:rPr>
          <w:sz w:val="16"/>
          <w:szCs w:val="16"/>
          <w:lang w:val="uk-UA"/>
        </w:rPr>
      </w:pPr>
    </w:p>
    <w:p w:rsidR="000A6023" w:rsidRDefault="000A6023" w:rsidP="006E1CEE">
      <w:pPr>
        <w:jc w:val="center"/>
        <w:rPr>
          <w:sz w:val="16"/>
          <w:szCs w:val="16"/>
          <w:lang w:val="uk-UA"/>
        </w:rPr>
      </w:pPr>
    </w:p>
    <w:p w:rsidR="000A6023" w:rsidRDefault="000A6023" w:rsidP="006E1CEE">
      <w:pPr>
        <w:jc w:val="center"/>
        <w:rPr>
          <w:sz w:val="16"/>
          <w:szCs w:val="16"/>
          <w:lang w:val="uk-UA"/>
        </w:rPr>
      </w:pPr>
    </w:p>
    <w:p w:rsidR="000A6023" w:rsidRDefault="000A6023" w:rsidP="006E1CEE">
      <w:pPr>
        <w:jc w:val="center"/>
        <w:rPr>
          <w:sz w:val="16"/>
          <w:szCs w:val="16"/>
          <w:lang w:val="uk-UA"/>
        </w:rPr>
      </w:pPr>
    </w:p>
    <w:p w:rsidR="000A6023" w:rsidRDefault="000A6023" w:rsidP="006E1CEE">
      <w:pPr>
        <w:jc w:val="center"/>
        <w:rPr>
          <w:sz w:val="16"/>
          <w:szCs w:val="16"/>
          <w:lang w:val="uk-UA"/>
        </w:rPr>
      </w:pPr>
    </w:p>
    <w:p w:rsidR="000A6023" w:rsidRDefault="000A6023" w:rsidP="006E1CEE">
      <w:pPr>
        <w:jc w:val="center"/>
        <w:rPr>
          <w:sz w:val="16"/>
          <w:szCs w:val="16"/>
          <w:lang w:val="uk-UA"/>
        </w:rPr>
      </w:pPr>
    </w:p>
    <w:p w:rsidR="000A6023" w:rsidRDefault="000A6023" w:rsidP="006E1CEE">
      <w:pPr>
        <w:jc w:val="center"/>
        <w:rPr>
          <w:sz w:val="16"/>
          <w:szCs w:val="16"/>
          <w:lang w:val="uk-UA"/>
        </w:rPr>
      </w:pPr>
    </w:p>
    <w:p w:rsidR="000A6023" w:rsidRDefault="000A6023" w:rsidP="006E1CEE">
      <w:pPr>
        <w:jc w:val="center"/>
        <w:rPr>
          <w:sz w:val="16"/>
          <w:szCs w:val="16"/>
          <w:lang w:val="uk-UA"/>
        </w:rPr>
      </w:pPr>
    </w:p>
    <w:p w:rsidR="000A6023" w:rsidRDefault="000A6023" w:rsidP="006E1CEE">
      <w:pPr>
        <w:jc w:val="center"/>
        <w:rPr>
          <w:sz w:val="16"/>
          <w:szCs w:val="16"/>
          <w:lang w:val="uk-UA"/>
        </w:rPr>
      </w:pPr>
    </w:p>
    <w:p w:rsidR="000A6023" w:rsidRDefault="000A6023" w:rsidP="006E1CEE">
      <w:pPr>
        <w:jc w:val="center"/>
        <w:rPr>
          <w:sz w:val="16"/>
          <w:szCs w:val="16"/>
          <w:lang w:val="uk-UA"/>
        </w:rPr>
      </w:pPr>
    </w:p>
    <w:p w:rsidR="000A6023" w:rsidRDefault="000A6023" w:rsidP="006E1CEE">
      <w:pPr>
        <w:jc w:val="center"/>
        <w:rPr>
          <w:sz w:val="16"/>
          <w:szCs w:val="16"/>
          <w:lang w:val="uk-UA"/>
        </w:rPr>
      </w:pPr>
    </w:p>
    <w:p w:rsidR="004F02FE" w:rsidRPr="000A6023" w:rsidRDefault="004F02FE" w:rsidP="004F02FE">
      <w:pPr>
        <w:spacing w:line="216" w:lineRule="auto"/>
        <w:jc w:val="right"/>
        <w:rPr>
          <w:b/>
          <w:lang w:val="uk-UA"/>
        </w:rPr>
      </w:pPr>
      <w:r w:rsidRPr="000A60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0A6023" w:rsidRPr="000A602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4F02FE" w:rsidRDefault="004F02FE" w:rsidP="004F02F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4F02FE">
        <w:rPr>
          <w:rFonts w:ascii="Times New Roman" w:hAnsi="Times New Roman" w:cs="Times New Roman"/>
          <w:b/>
          <w:sz w:val="28"/>
          <w:szCs w:val="28"/>
          <w:lang w:val="uk-UA"/>
        </w:rPr>
        <w:t>рафік харчування здобувачів освіти</w:t>
      </w:r>
    </w:p>
    <w:p w:rsidR="006A6875" w:rsidRPr="004F02FE" w:rsidRDefault="006A6875" w:rsidP="004F02FE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17"/>
        <w:gridCol w:w="2468"/>
        <w:gridCol w:w="1701"/>
        <w:gridCol w:w="1701"/>
        <w:gridCol w:w="3720"/>
      </w:tblGrid>
      <w:tr w:rsidR="006A6875" w:rsidRPr="006A6875" w:rsidTr="006A6875">
        <w:trPr>
          <w:trHeight w:val="390"/>
        </w:trPr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68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3720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7.40-7.50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1-4 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7.30-7.40</w:t>
            </w:r>
          </w:p>
        </w:tc>
        <w:tc>
          <w:tcPr>
            <w:tcW w:w="3720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1-8 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7.15-7.30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9-11 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Сніданок</w:t>
            </w: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09.40-09.50</w:t>
            </w:r>
          </w:p>
        </w:tc>
        <w:tc>
          <w:tcPr>
            <w:tcW w:w="3720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09.45-09.55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9.55-10.15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11.00-11.20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Обід</w:t>
            </w: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12.50-13.20</w:t>
            </w:r>
          </w:p>
        </w:tc>
        <w:tc>
          <w:tcPr>
            <w:tcW w:w="3720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1 класу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13.00-13.20</w:t>
            </w:r>
          </w:p>
        </w:tc>
        <w:tc>
          <w:tcPr>
            <w:tcW w:w="3720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2 класу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13.20-13.40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 3-5 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14.00-14.20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 6-7 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14.50-15.10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 8-11 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Полуденок</w:t>
            </w: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15.45-16.00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 1-4 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16.00-16.10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 5-7 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16.10-16.20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 8-11 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Вечеря</w:t>
            </w: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18.30-18.45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 1-4класів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18.45-19.00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 5-7 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19.00-19.30</w:t>
            </w:r>
          </w:p>
        </w:tc>
        <w:tc>
          <w:tcPr>
            <w:tcW w:w="3720" w:type="dxa"/>
            <w:vMerge w:val="restart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 8-11 класів</w:t>
            </w: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5" w:rsidRPr="006A6875" w:rsidTr="006A6875">
        <w:tc>
          <w:tcPr>
            <w:tcW w:w="617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vAlign w:val="center"/>
          </w:tcPr>
          <w:p w:rsidR="006A6875" w:rsidRPr="006A6875" w:rsidRDefault="006A6875" w:rsidP="006A6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A6875" w:rsidRPr="00D11159" w:rsidRDefault="006A6875" w:rsidP="006A6875">
      <w:pPr>
        <w:rPr>
          <w:lang w:val="uk-UA"/>
        </w:rPr>
      </w:pPr>
    </w:p>
    <w:p w:rsidR="001925CB" w:rsidRPr="00B93235" w:rsidRDefault="001925CB" w:rsidP="006A6875">
      <w:pPr>
        <w:spacing w:line="216" w:lineRule="auto"/>
        <w:rPr>
          <w:lang w:val="uk-UA"/>
        </w:rPr>
      </w:pPr>
    </w:p>
    <w:sectPr w:rsidR="001925CB" w:rsidRPr="00B93235" w:rsidSect="00DA7901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75" w:rsidRDefault="006A6875" w:rsidP="006A6875">
      <w:pPr>
        <w:spacing w:after="0" w:line="240" w:lineRule="auto"/>
      </w:pPr>
      <w:r>
        <w:separator/>
      </w:r>
    </w:p>
  </w:endnote>
  <w:endnote w:type="continuationSeparator" w:id="0">
    <w:p w:rsidR="006A6875" w:rsidRDefault="006A6875" w:rsidP="006A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75" w:rsidRDefault="006A6875" w:rsidP="006A6875">
      <w:pPr>
        <w:spacing w:after="0" w:line="240" w:lineRule="auto"/>
      </w:pPr>
      <w:r>
        <w:separator/>
      </w:r>
    </w:p>
  </w:footnote>
  <w:footnote w:type="continuationSeparator" w:id="0">
    <w:p w:rsidR="006A6875" w:rsidRDefault="006A6875" w:rsidP="006A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02F"/>
    <w:rsid w:val="000053F8"/>
    <w:rsid w:val="00065F4D"/>
    <w:rsid w:val="000A6023"/>
    <w:rsid w:val="000F7E1A"/>
    <w:rsid w:val="00147A8E"/>
    <w:rsid w:val="001925CB"/>
    <w:rsid w:val="001D47AA"/>
    <w:rsid w:val="002829DD"/>
    <w:rsid w:val="002839CB"/>
    <w:rsid w:val="002F2075"/>
    <w:rsid w:val="004F02FE"/>
    <w:rsid w:val="00507A4B"/>
    <w:rsid w:val="006A6875"/>
    <w:rsid w:val="006E1CEE"/>
    <w:rsid w:val="00702E0E"/>
    <w:rsid w:val="0082775C"/>
    <w:rsid w:val="009446FA"/>
    <w:rsid w:val="009C502F"/>
    <w:rsid w:val="00B244DB"/>
    <w:rsid w:val="00B8296B"/>
    <w:rsid w:val="00B93235"/>
    <w:rsid w:val="00BC661A"/>
    <w:rsid w:val="00BE49DC"/>
    <w:rsid w:val="00C427F7"/>
    <w:rsid w:val="00C94585"/>
    <w:rsid w:val="00CD1D51"/>
    <w:rsid w:val="00D83752"/>
    <w:rsid w:val="00DA7901"/>
    <w:rsid w:val="00DD6C62"/>
    <w:rsid w:val="00F7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2F"/>
    <w:pPr>
      <w:jc w:val="left"/>
    </w:pPr>
    <w:rPr>
      <w:rFonts w:ascii="Calibri" w:eastAsia="Calibri" w:hAnsi="Calibri" w:cs="Calibri"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C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9">
    <w:name w:val="rvts9"/>
    <w:basedOn w:val="a0"/>
    <w:rsid w:val="009C502F"/>
  </w:style>
  <w:style w:type="table" w:styleId="a3">
    <w:name w:val="Table Grid"/>
    <w:basedOn w:val="a1"/>
    <w:uiPriority w:val="59"/>
    <w:rsid w:val="0094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1CEE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A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6875"/>
    <w:rPr>
      <w:rFonts w:ascii="Calibri" w:eastAsia="Calibri" w:hAnsi="Calibri" w:cs="Calibri"/>
      <w:color w:val="000000"/>
      <w:sz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6875"/>
    <w:rPr>
      <w:rFonts w:ascii="Calibri" w:eastAsia="Calibri" w:hAnsi="Calibri" w:cs="Calibri"/>
      <w:color w:val="000000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2020-08-19T12:13:00Z</dcterms:created>
  <dcterms:modified xsi:type="dcterms:W3CDTF">2020-09-01T09:29:00Z</dcterms:modified>
</cp:coreProperties>
</file>