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colors="0 #03d4a8;.25 #21d6e0;.75 #0087e6;1 #005cbf" method="none" focus="100%" type="gradient"/>
    </v:background>
  </w:background>
  <w:body>
    <w:p w:rsidR="00F72DDE" w:rsidRDefault="00886D8C" w:rsidP="00F72DDE">
      <w:pPr>
        <w:jc w:val="both"/>
        <w:rPr>
          <w:rFonts w:ascii="Arial" w:hAnsi="Arial" w:cs="Arial"/>
          <w:b/>
          <w:sz w:val="21"/>
          <w:szCs w:val="21"/>
          <w:lang w:val="uk-UA"/>
        </w:rPr>
      </w:pPr>
      <w:r w:rsidRPr="00886D8C">
        <w:rPr>
          <w:rFonts w:ascii="Arial" w:hAnsi="Arial" w:cs="Arial"/>
          <w:b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27.15pt" fillcolor="#002060" stroked="f">
            <v:shadow on="t" color="#b2b2b2" opacity="52429f" offset="3pt"/>
            <v:textpath style="font-family:&quot;Times New Roman&quot;;font-weight:bold;v-text-kern:t" trim="t" fitpath="t" string="Загальні  поради батькам першокласників"/>
          </v:shape>
        </w:pict>
      </w:r>
    </w:p>
    <w:p w:rsidR="00F72DDE" w:rsidRDefault="00F72DDE" w:rsidP="00F72DDE">
      <w:pPr>
        <w:jc w:val="both"/>
        <w:rPr>
          <w:rFonts w:ascii="Arial" w:hAnsi="Arial" w:cs="Arial"/>
          <w:b/>
          <w:sz w:val="21"/>
          <w:szCs w:val="21"/>
          <w:lang w:val="uk-UA"/>
        </w:rPr>
      </w:pP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sz w:val="28"/>
          <w:szCs w:val="28"/>
        </w:rPr>
        <w:t>1</w:t>
      </w:r>
      <w:r w:rsidRPr="00F72DDE">
        <w:rPr>
          <w:rFonts w:asciiTheme="majorHAnsi" w:hAnsiTheme="majorHAnsi"/>
          <w:sz w:val="28"/>
          <w:szCs w:val="28"/>
          <w:lang w:val="uk-UA"/>
        </w:rPr>
        <w:t xml:space="preserve">.  </w:t>
      </w:r>
      <w:r w:rsidR="00F72DDE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F72DDE">
        <w:rPr>
          <w:rFonts w:asciiTheme="majorHAnsi" w:hAnsiTheme="majorHAnsi"/>
          <w:sz w:val="28"/>
          <w:szCs w:val="28"/>
          <w:lang w:val="uk-UA"/>
        </w:rPr>
        <w:t xml:space="preserve">  Вранці піднімайте дитину спокійно, з посмішкою та лагідним словом.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2.     Не згадуйте вчорашні прорахунки, особливо мізерні, не вживайте    образливих слів.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3.     Не підганяйте її, розрахувати час - це ваш обов'язок, якщо ж ви цю проблему не вирішили, - провини дитини у цьому немає.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4.     Не посилайте дитину в школу без сніданку: в школі вона багато працює, витрачає сили. Коли щось не виходить, порадьтеся з учителем, психологом.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 xml:space="preserve">5.     Відправляючи дитину до школи, побажайте їй успіхів, скажіть кілька лагідних слів без подібних застережень: "Дивись, поводь себе гарно!", 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 xml:space="preserve">   "Щоб не було поганих оцінок!" тощо. У дитини попереду важка праця.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 xml:space="preserve">6.    Зустрічайте дитину спокійно, не сипте на неї тисячу запитань, дайте їй   розслабитись (згадайте, як вам тяжко після важкого робочого дня).  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7.  Коли дитина збуджена і хоче з вами чимось поділитись, не відмовляйте їй у цьому, вислухайте, на це ви не витратите багато часу.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8.  Якщо дитина замкнулась, щось її турбує, не наполягайте на поясненні її стану, хай заспокоїться, тоді вона все сама розкаже.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 xml:space="preserve">9.     Зауваження вчителя вислуховуйте без присутності дитини. 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10. Вислухавши, не поспішайте сваритися. Говоріть з дитиною спокійно.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11. При спілкуванні з дитиною не вживайте виразу: "Якщо ти будеш добре вчитись, то ..." Часом умови ставляться важкі - й тоді ви опиняєтеся у незручному становищі.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12. Протягом дня знайдіть (намагайтесь знайти) півгодини для спілкування з дитиною. В цей час найважливішими повинні бути справи дитини, її біль, її радощі.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 xml:space="preserve">13. У сім'ї повинна бути єдина тактика спілкування всіх дорослих з дитиною. Всі суперечки щодо виховання дитини вирішуйте без неї. Не </w:t>
      </w:r>
      <w:r w:rsidRPr="00F72DDE">
        <w:rPr>
          <w:rFonts w:asciiTheme="majorHAnsi" w:hAnsiTheme="majorHAnsi"/>
          <w:sz w:val="28"/>
          <w:szCs w:val="28"/>
          <w:lang w:val="uk-UA"/>
        </w:rPr>
        <w:lastRenderedPageBreak/>
        <w:t>зайвим буде почитати літературу для батьків, там ви знайдете багато корисного.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14. Завжди будьте уважними до стану здоров'я дитини, коли щось турбує її: головний біль, поганий стан. Найчастіше це об'єктивні показники стомлення, перевантаження.</w:t>
      </w:r>
    </w:p>
    <w:p w:rsidR="002445CE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 xml:space="preserve">15. Пам'ятайте, що діти люблять казки, особливо перед сном, або пісню,      лагідні слова. Не лінуйтесь подарувати це для них. Це їх заспокоїть, зніме денне напруження, допоможе спокійно заснути і відпочити. </w:t>
      </w:r>
    </w:p>
    <w:p w:rsidR="004C70FD" w:rsidRPr="00F72DDE" w:rsidRDefault="002445CE" w:rsidP="00F72DD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72DDE">
        <w:rPr>
          <w:rFonts w:asciiTheme="majorHAnsi" w:hAnsiTheme="majorHAnsi"/>
          <w:sz w:val="28"/>
          <w:szCs w:val="28"/>
          <w:lang w:val="uk-UA"/>
        </w:rPr>
        <w:t>16. Не нагадуйте перед сном про неприємні речі, про роботу. Завтра новий трудовий день - і дитина повинна бути готова до нього. А допомогти в цьому їй повинні батьки своїм доброзичливим ставленням. Чекати ж якогось дива  від дитини, радісних поривів душі, доброти треба терпляче, відшукуючи ці риси в дитині, постійно заохочувати її.</w:t>
      </w:r>
    </w:p>
    <w:sectPr w:rsidR="004C70FD" w:rsidRPr="00F72DDE" w:rsidSect="00A0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2445CE"/>
    <w:rsid w:val="002445CE"/>
    <w:rsid w:val="004C70FD"/>
    <w:rsid w:val="00886D8C"/>
    <w:rsid w:val="00935B83"/>
    <w:rsid w:val="00A06B8E"/>
    <w:rsid w:val="00F7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2016-08-24T20:10:00Z</dcterms:created>
  <dcterms:modified xsi:type="dcterms:W3CDTF">2016-08-24T20:10:00Z</dcterms:modified>
</cp:coreProperties>
</file>