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"/>
    </v:background>
  </w:background>
  <w:body>
    <w:p w:rsidR="005B181D" w:rsidRDefault="005B181D" w:rsidP="005B181D">
      <w:pPr>
        <w:jc w:val="center"/>
        <w:rPr>
          <w:lang w:val="uk-UA"/>
        </w:rPr>
      </w:pPr>
      <w:r>
        <w:rPr>
          <w:lang w:val="uk-UA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165232" cy="1514100"/>
            <wp:effectExtent l="19050" t="0" r="6468" b="0"/>
            <wp:docPr id="7" name="Рисунок 7" descr="http://glen1501.ucoz.ru/Foto/oformlenie/1jk-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en1501.ucoz.ru/Foto/oformlenie/1jk-u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86" cy="151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</w:t>
      </w:r>
      <w:r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5.45pt;height:117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комендації батькам &#10;з успішної адаптації&#10;п'ятикласників до нових&#10;умов навчання&#10;"/>
          </v:shape>
        </w:pict>
      </w:r>
    </w:p>
    <w:p w:rsidR="00C4136B" w:rsidRPr="005B181D" w:rsidRDefault="005B181D" w:rsidP="005B181D">
      <w:pPr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 xml:space="preserve">1. </w:t>
      </w:r>
      <w:r w:rsidRPr="005B181D">
        <w:rPr>
          <w:rFonts w:asciiTheme="majorHAnsi" w:hAnsiTheme="majorHAnsi"/>
          <w:sz w:val="24"/>
          <w:lang w:val="uk-UA"/>
        </w:rPr>
        <w:t>Якщо Вас щось турбує в поведінці дитини, якомога швидше зустріньтеся і обговоріть це з класним керівником,</w:t>
      </w:r>
      <w:r>
        <w:rPr>
          <w:rFonts w:asciiTheme="majorHAnsi" w:hAnsiTheme="majorHAnsi"/>
          <w:sz w:val="24"/>
          <w:lang w:val="uk-UA"/>
        </w:rPr>
        <w:t xml:space="preserve"> вихователем,</w:t>
      </w:r>
      <w:r w:rsidRPr="005B181D">
        <w:rPr>
          <w:rFonts w:asciiTheme="majorHAnsi" w:hAnsiTheme="majorHAnsi"/>
          <w:sz w:val="24"/>
          <w:lang w:val="uk-UA"/>
        </w:rPr>
        <w:t xml:space="preserve"> шкільним психологом, соціальним педагогом.</w:t>
      </w:r>
      <w:r w:rsidRPr="005B181D">
        <w:rPr>
          <w:rFonts w:asciiTheme="majorHAnsi" w:hAnsiTheme="majorHAnsi"/>
          <w:sz w:val="24"/>
          <w:lang w:val="uk-UA"/>
        </w:rPr>
        <w:br/>
        <w:t>2. Якщо в родині відбулися події, що вплинули на психологічний стан дитини, повідомте про це класного керівника</w:t>
      </w:r>
      <w:r>
        <w:rPr>
          <w:rFonts w:asciiTheme="majorHAnsi" w:hAnsiTheme="majorHAnsi"/>
          <w:sz w:val="24"/>
          <w:lang w:val="uk-UA"/>
        </w:rPr>
        <w:t>, вихователя.</w:t>
      </w:r>
      <w:r w:rsidRPr="005B181D">
        <w:rPr>
          <w:rFonts w:asciiTheme="majorHAnsi" w:hAnsiTheme="majorHAnsi"/>
          <w:sz w:val="24"/>
          <w:lang w:val="uk-UA"/>
        </w:rPr>
        <w:t xml:space="preserve"> Саме зміни в сімейному житті часто пояснюють раптові зміни в поведінці дітей.</w:t>
      </w:r>
      <w:r w:rsidRPr="005B181D">
        <w:rPr>
          <w:rFonts w:asciiTheme="majorHAnsi" w:hAnsiTheme="majorHAnsi"/>
          <w:sz w:val="24"/>
          <w:lang w:val="uk-UA"/>
        </w:rPr>
        <w:br/>
        <w:t>3. Цікавтеся шкільними справами, обговорюйте складні ситуації, разом шукайте вихід із конфліктів.</w:t>
      </w:r>
      <w:r w:rsidRPr="005B181D">
        <w:rPr>
          <w:rFonts w:asciiTheme="majorHAnsi" w:hAnsiTheme="majorHAnsi"/>
          <w:sz w:val="24"/>
          <w:lang w:val="uk-UA"/>
        </w:rPr>
        <w:br/>
        <w:t>4. Допоможіть дитині вивчити імена нових учителів, запропонуйте описати їх, виділити якісь особливі риси.</w:t>
      </w:r>
      <w:r w:rsidRPr="005B181D">
        <w:rPr>
          <w:rFonts w:asciiTheme="majorHAnsi" w:hAnsiTheme="majorHAnsi"/>
          <w:sz w:val="24"/>
          <w:lang w:val="uk-UA"/>
        </w:rPr>
        <w:br/>
        <w:t xml:space="preserve">5. Порадьте дитині в складних ситуаціях звертатися за порадою до класного керівника, </w:t>
      </w:r>
      <w:r>
        <w:rPr>
          <w:rFonts w:asciiTheme="majorHAnsi" w:hAnsiTheme="majorHAnsi"/>
          <w:sz w:val="24"/>
          <w:lang w:val="uk-UA"/>
        </w:rPr>
        <w:t xml:space="preserve">вихователя, </w:t>
      </w:r>
      <w:r w:rsidRPr="005B181D">
        <w:rPr>
          <w:rFonts w:asciiTheme="majorHAnsi" w:hAnsiTheme="majorHAnsi"/>
          <w:sz w:val="24"/>
          <w:lang w:val="uk-UA"/>
        </w:rPr>
        <w:t>шкільного психолога, соціального педагога.</w:t>
      </w:r>
      <w:r w:rsidRPr="005B181D">
        <w:rPr>
          <w:rFonts w:asciiTheme="majorHAnsi" w:hAnsiTheme="majorHAnsi"/>
          <w:sz w:val="24"/>
          <w:lang w:val="uk-UA"/>
        </w:rPr>
        <w:br/>
        <w:t>6. Не слід відразу послаблювати контроль за навчальною діяльністю, якщо в період навчання в початковій школі вона звикла до контролю з вашого боку. Привчайте дитину до самостійності поступово: вона має сама збирати портфель, телефонувати однокласникам і питати про уроки тощо.</w:t>
      </w:r>
      <w:r w:rsidRPr="005B181D">
        <w:rPr>
          <w:rFonts w:asciiTheme="majorHAnsi" w:hAnsiTheme="majorHAnsi"/>
          <w:sz w:val="24"/>
          <w:lang w:val="uk-UA"/>
        </w:rPr>
        <w:br/>
        <w:t>7. Основними помічниками у складних ситуаціях є терпіння, увага, розуміння.</w:t>
      </w:r>
      <w:r w:rsidRPr="005B181D">
        <w:rPr>
          <w:rFonts w:asciiTheme="majorHAnsi" w:hAnsiTheme="majorHAnsi"/>
          <w:sz w:val="24"/>
          <w:lang w:val="uk-UA"/>
        </w:rPr>
        <w:br/>
        <w:t>8. Головна новизна підліткового вікового періоду – відкриття своєї індивідуальності, свого «Я». Підвищується інтерес до свого тіла, зовнішності.</w:t>
      </w:r>
      <w:r w:rsidRPr="005B181D">
        <w:rPr>
          <w:rFonts w:asciiTheme="majorHAnsi" w:hAnsiTheme="majorHAnsi"/>
          <w:sz w:val="24"/>
          <w:lang w:val="uk-UA"/>
        </w:rPr>
        <w:br/>
        <w:t>9. Зростає дух незалежності, який впливає на стосунки підлітка в родині, школі.</w:t>
      </w:r>
      <w:r w:rsidRPr="005B181D">
        <w:rPr>
          <w:rFonts w:asciiTheme="majorHAnsi" w:hAnsiTheme="majorHAnsi"/>
          <w:sz w:val="24"/>
          <w:lang w:val="uk-UA"/>
        </w:rPr>
        <w:br/>
        <w:t>10. У дітей настає криза, пов’язана з бажанням здобути самостійність, звільнитися від батьківської опіки, з’являється страх перед невідомим дорослим життям.</w:t>
      </w:r>
      <w:r w:rsidRPr="005B181D">
        <w:rPr>
          <w:rFonts w:asciiTheme="majorHAnsi" w:hAnsiTheme="majorHAnsi"/>
          <w:sz w:val="24"/>
          <w:lang w:val="uk-UA"/>
        </w:rPr>
        <w:br/>
        <w:t>11. Бажання звільнитися від зовнішнього контролю поєднується зі зростанням самоконтролю й початком свідомого самовиховання.</w:t>
      </w:r>
      <w:r w:rsidRPr="005B181D">
        <w:rPr>
          <w:rFonts w:asciiTheme="majorHAnsi" w:hAnsiTheme="majorHAnsi"/>
          <w:sz w:val="24"/>
          <w:lang w:val="uk-UA"/>
        </w:rPr>
        <w:br/>
        <w:t>12. Внутрішній світ дитини ще нестабільний, тому батькам не слід залишати своїх дітей без нагляду. Підліток дуже вразливий і легко піддається впливам як позитивним, так і негативним.</w:t>
      </w:r>
      <w:r w:rsidRPr="005B181D">
        <w:rPr>
          <w:rFonts w:asciiTheme="majorHAnsi" w:hAnsiTheme="majorHAnsi"/>
          <w:sz w:val="24"/>
          <w:lang w:val="uk-UA"/>
        </w:rPr>
        <w:br/>
        <w:t>13. Розширюється коло спілкування, з’являються нові авторитети.</w:t>
      </w:r>
      <w:r w:rsidRPr="005B181D">
        <w:rPr>
          <w:rFonts w:asciiTheme="majorHAnsi" w:hAnsiTheme="majorHAnsi"/>
          <w:sz w:val="24"/>
          <w:lang w:val="uk-UA"/>
        </w:rPr>
        <w:br/>
        <w:t>14. Недоліки й суперечності в поведінці близьких і старших сприймаються гостро й хворобливо.</w:t>
      </w:r>
      <w:r w:rsidRPr="005B181D">
        <w:rPr>
          <w:rFonts w:asciiTheme="majorHAnsi" w:hAnsiTheme="majorHAnsi"/>
          <w:sz w:val="24"/>
          <w:lang w:val="uk-UA"/>
        </w:rPr>
        <w:br/>
        <w:t>15. У батьках підлітки хочуть бачити друзів і порадників, а не диктаторів.</w:t>
      </w:r>
    </w:p>
    <w:sectPr w:rsidR="00C4136B" w:rsidRPr="005B181D" w:rsidSect="005B18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5B181D"/>
    <w:rsid w:val="00001021"/>
    <w:rsid w:val="00001CA4"/>
    <w:rsid w:val="00003844"/>
    <w:rsid w:val="00003E34"/>
    <w:rsid w:val="00004864"/>
    <w:rsid w:val="00005AD2"/>
    <w:rsid w:val="0001084B"/>
    <w:rsid w:val="0001363E"/>
    <w:rsid w:val="00016CA5"/>
    <w:rsid w:val="00017BDA"/>
    <w:rsid w:val="00024FAA"/>
    <w:rsid w:val="00030F54"/>
    <w:rsid w:val="00031E9A"/>
    <w:rsid w:val="00031E9C"/>
    <w:rsid w:val="00042F23"/>
    <w:rsid w:val="000470C2"/>
    <w:rsid w:val="000514E6"/>
    <w:rsid w:val="00053908"/>
    <w:rsid w:val="00057BBD"/>
    <w:rsid w:val="00060D2B"/>
    <w:rsid w:val="00063CB1"/>
    <w:rsid w:val="000712F4"/>
    <w:rsid w:val="00074FF6"/>
    <w:rsid w:val="00075A3F"/>
    <w:rsid w:val="00075D09"/>
    <w:rsid w:val="00076924"/>
    <w:rsid w:val="00077A3B"/>
    <w:rsid w:val="00080171"/>
    <w:rsid w:val="00080A45"/>
    <w:rsid w:val="00081879"/>
    <w:rsid w:val="00085557"/>
    <w:rsid w:val="000863F1"/>
    <w:rsid w:val="00086937"/>
    <w:rsid w:val="00087621"/>
    <w:rsid w:val="0009000A"/>
    <w:rsid w:val="000914F3"/>
    <w:rsid w:val="000924FD"/>
    <w:rsid w:val="00095C08"/>
    <w:rsid w:val="000A072E"/>
    <w:rsid w:val="000A30C7"/>
    <w:rsid w:val="000B2290"/>
    <w:rsid w:val="000B2E92"/>
    <w:rsid w:val="000B4E85"/>
    <w:rsid w:val="000B532D"/>
    <w:rsid w:val="000C2E7B"/>
    <w:rsid w:val="000C47C3"/>
    <w:rsid w:val="000C54C8"/>
    <w:rsid w:val="000C73A1"/>
    <w:rsid w:val="000D229F"/>
    <w:rsid w:val="000D3E05"/>
    <w:rsid w:val="000D403F"/>
    <w:rsid w:val="000D45A9"/>
    <w:rsid w:val="000D618F"/>
    <w:rsid w:val="000D7770"/>
    <w:rsid w:val="000E0193"/>
    <w:rsid w:val="000E0B96"/>
    <w:rsid w:val="000F198E"/>
    <w:rsid w:val="000F6547"/>
    <w:rsid w:val="000F6C7A"/>
    <w:rsid w:val="00113828"/>
    <w:rsid w:val="001207E6"/>
    <w:rsid w:val="0012396A"/>
    <w:rsid w:val="001239A5"/>
    <w:rsid w:val="0012519B"/>
    <w:rsid w:val="00131743"/>
    <w:rsid w:val="00131A62"/>
    <w:rsid w:val="00137474"/>
    <w:rsid w:val="00137E1E"/>
    <w:rsid w:val="00140266"/>
    <w:rsid w:val="00142E6A"/>
    <w:rsid w:val="00143561"/>
    <w:rsid w:val="00152BF4"/>
    <w:rsid w:val="00155088"/>
    <w:rsid w:val="00162677"/>
    <w:rsid w:val="001646A9"/>
    <w:rsid w:val="00165351"/>
    <w:rsid w:val="0017015C"/>
    <w:rsid w:val="00174AFA"/>
    <w:rsid w:val="00176FE2"/>
    <w:rsid w:val="00176FF0"/>
    <w:rsid w:val="00181E57"/>
    <w:rsid w:val="00190D35"/>
    <w:rsid w:val="00191EDA"/>
    <w:rsid w:val="0019249D"/>
    <w:rsid w:val="00192913"/>
    <w:rsid w:val="00193426"/>
    <w:rsid w:val="00193C6F"/>
    <w:rsid w:val="0019519C"/>
    <w:rsid w:val="00197616"/>
    <w:rsid w:val="001A02D8"/>
    <w:rsid w:val="001A08ED"/>
    <w:rsid w:val="001A20F0"/>
    <w:rsid w:val="001A648C"/>
    <w:rsid w:val="001B1EE2"/>
    <w:rsid w:val="001B274A"/>
    <w:rsid w:val="001B4BE3"/>
    <w:rsid w:val="001B4CCA"/>
    <w:rsid w:val="001B6E4E"/>
    <w:rsid w:val="001C4D46"/>
    <w:rsid w:val="001C4E83"/>
    <w:rsid w:val="001C55B5"/>
    <w:rsid w:val="001D1A8C"/>
    <w:rsid w:val="001D1FB4"/>
    <w:rsid w:val="001D228C"/>
    <w:rsid w:val="001D395C"/>
    <w:rsid w:val="001D6C5B"/>
    <w:rsid w:val="001E10A9"/>
    <w:rsid w:val="001E1E13"/>
    <w:rsid w:val="001E3234"/>
    <w:rsid w:val="001E54C6"/>
    <w:rsid w:val="001E559B"/>
    <w:rsid w:val="001E5A6A"/>
    <w:rsid w:val="001E5E8E"/>
    <w:rsid w:val="001E7016"/>
    <w:rsid w:val="001F19F6"/>
    <w:rsid w:val="001F2E4C"/>
    <w:rsid w:val="001F401F"/>
    <w:rsid w:val="001F4ECD"/>
    <w:rsid w:val="001F52A2"/>
    <w:rsid w:val="001F54C6"/>
    <w:rsid w:val="001F70DA"/>
    <w:rsid w:val="001F7518"/>
    <w:rsid w:val="002001F8"/>
    <w:rsid w:val="00204AF8"/>
    <w:rsid w:val="002058B1"/>
    <w:rsid w:val="00210D78"/>
    <w:rsid w:val="0021171C"/>
    <w:rsid w:val="00212A80"/>
    <w:rsid w:val="00213B8F"/>
    <w:rsid w:val="00213C81"/>
    <w:rsid w:val="00214437"/>
    <w:rsid w:val="00215DFA"/>
    <w:rsid w:val="00216774"/>
    <w:rsid w:val="00221E42"/>
    <w:rsid w:val="00222EEC"/>
    <w:rsid w:val="002264B4"/>
    <w:rsid w:val="0022767D"/>
    <w:rsid w:val="00227829"/>
    <w:rsid w:val="00227CA3"/>
    <w:rsid w:val="002314B6"/>
    <w:rsid w:val="00234C3B"/>
    <w:rsid w:val="00235D6B"/>
    <w:rsid w:val="00240577"/>
    <w:rsid w:val="0024087F"/>
    <w:rsid w:val="00242B6F"/>
    <w:rsid w:val="00244F01"/>
    <w:rsid w:val="00247CE5"/>
    <w:rsid w:val="002515C1"/>
    <w:rsid w:val="00252520"/>
    <w:rsid w:val="00253857"/>
    <w:rsid w:val="0025457D"/>
    <w:rsid w:val="0025750F"/>
    <w:rsid w:val="002636ED"/>
    <w:rsid w:val="00263E7C"/>
    <w:rsid w:val="002648EB"/>
    <w:rsid w:val="0026641B"/>
    <w:rsid w:val="00271BAE"/>
    <w:rsid w:val="002744F0"/>
    <w:rsid w:val="00274765"/>
    <w:rsid w:val="002758B1"/>
    <w:rsid w:val="00275C80"/>
    <w:rsid w:val="00275EC2"/>
    <w:rsid w:val="002774EC"/>
    <w:rsid w:val="00277BB8"/>
    <w:rsid w:val="00281008"/>
    <w:rsid w:val="002819BF"/>
    <w:rsid w:val="00283990"/>
    <w:rsid w:val="00284433"/>
    <w:rsid w:val="002863CE"/>
    <w:rsid w:val="0028683C"/>
    <w:rsid w:val="00287AD1"/>
    <w:rsid w:val="00290523"/>
    <w:rsid w:val="00293F98"/>
    <w:rsid w:val="00294669"/>
    <w:rsid w:val="0029473D"/>
    <w:rsid w:val="00296F5C"/>
    <w:rsid w:val="002A1FF5"/>
    <w:rsid w:val="002A2866"/>
    <w:rsid w:val="002A44FE"/>
    <w:rsid w:val="002A4532"/>
    <w:rsid w:val="002A4C3A"/>
    <w:rsid w:val="002B1BFE"/>
    <w:rsid w:val="002B2FF3"/>
    <w:rsid w:val="002B55F3"/>
    <w:rsid w:val="002B70A8"/>
    <w:rsid w:val="002C0560"/>
    <w:rsid w:val="002C7AEA"/>
    <w:rsid w:val="002D0697"/>
    <w:rsid w:val="002D1667"/>
    <w:rsid w:val="002D4E1C"/>
    <w:rsid w:val="002E3033"/>
    <w:rsid w:val="002E4D8E"/>
    <w:rsid w:val="002E6A04"/>
    <w:rsid w:val="002E713F"/>
    <w:rsid w:val="002F2057"/>
    <w:rsid w:val="002F285D"/>
    <w:rsid w:val="002F2B41"/>
    <w:rsid w:val="002F36A3"/>
    <w:rsid w:val="002F4ED0"/>
    <w:rsid w:val="002F5357"/>
    <w:rsid w:val="002F6BC4"/>
    <w:rsid w:val="0030175F"/>
    <w:rsid w:val="003058C2"/>
    <w:rsid w:val="00310386"/>
    <w:rsid w:val="00310A4C"/>
    <w:rsid w:val="0031387C"/>
    <w:rsid w:val="003140E0"/>
    <w:rsid w:val="00316D77"/>
    <w:rsid w:val="00320806"/>
    <w:rsid w:val="00322915"/>
    <w:rsid w:val="00322AD5"/>
    <w:rsid w:val="00323EBC"/>
    <w:rsid w:val="00326287"/>
    <w:rsid w:val="00326A53"/>
    <w:rsid w:val="003301F3"/>
    <w:rsid w:val="00331437"/>
    <w:rsid w:val="00333B48"/>
    <w:rsid w:val="003411CE"/>
    <w:rsid w:val="003452B5"/>
    <w:rsid w:val="00347033"/>
    <w:rsid w:val="00352562"/>
    <w:rsid w:val="0035329C"/>
    <w:rsid w:val="003539D3"/>
    <w:rsid w:val="00356312"/>
    <w:rsid w:val="003568F4"/>
    <w:rsid w:val="0036194D"/>
    <w:rsid w:val="00363987"/>
    <w:rsid w:val="003646DD"/>
    <w:rsid w:val="00371748"/>
    <w:rsid w:val="00371C11"/>
    <w:rsid w:val="00377B25"/>
    <w:rsid w:val="00377E65"/>
    <w:rsid w:val="003808D8"/>
    <w:rsid w:val="00381B47"/>
    <w:rsid w:val="00381C2F"/>
    <w:rsid w:val="00387A49"/>
    <w:rsid w:val="00387AE0"/>
    <w:rsid w:val="003915C2"/>
    <w:rsid w:val="0039198B"/>
    <w:rsid w:val="00392F53"/>
    <w:rsid w:val="00394BC0"/>
    <w:rsid w:val="00397E2B"/>
    <w:rsid w:val="003A0947"/>
    <w:rsid w:val="003A0A70"/>
    <w:rsid w:val="003A1080"/>
    <w:rsid w:val="003A17C1"/>
    <w:rsid w:val="003A6DF1"/>
    <w:rsid w:val="003B1F73"/>
    <w:rsid w:val="003B5124"/>
    <w:rsid w:val="003B5929"/>
    <w:rsid w:val="003B6A6B"/>
    <w:rsid w:val="003C0CA0"/>
    <w:rsid w:val="003C130C"/>
    <w:rsid w:val="003C181A"/>
    <w:rsid w:val="003C6C3E"/>
    <w:rsid w:val="003C73E3"/>
    <w:rsid w:val="003D6205"/>
    <w:rsid w:val="003D7419"/>
    <w:rsid w:val="003E1F61"/>
    <w:rsid w:val="003E329B"/>
    <w:rsid w:val="003E34AF"/>
    <w:rsid w:val="003E3B98"/>
    <w:rsid w:val="003E4AB1"/>
    <w:rsid w:val="003E7779"/>
    <w:rsid w:val="003F0E70"/>
    <w:rsid w:val="003F0F7C"/>
    <w:rsid w:val="003F1D40"/>
    <w:rsid w:val="003F255F"/>
    <w:rsid w:val="003F27CF"/>
    <w:rsid w:val="003F3531"/>
    <w:rsid w:val="003F36A8"/>
    <w:rsid w:val="003F54C3"/>
    <w:rsid w:val="003F6198"/>
    <w:rsid w:val="003F7D79"/>
    <w:rsid w:val="0040025D"/>
    <w:rsid w:val="004015A1"/>
    <w:rsid w:val="00403452"/>
    <w:rsid w:val="00405A57"/>
    <w:rsid w:val="00405BFA"/>
    <w:rsid w:val="00405CD8"/>
    <w:rsid w:val="00410536"/>
    <w:rsid w:val="00416663"/>
    <w:rsid w:val="004170D1"/>
    <w:rsid w:val="00422B6C"/>
    <w:rsid w:val="00422DE0"/>
    <w:rsid w:val="00424C76"/>
    <w:rsid w:val="00426D14"/>
    <w:rsid w:val="00426F3A"/>
    <w:rsid w:val="00430A6B"/>
    <w:rsid w:val="0044780F"/>
    <w:rsid w:val="00450186"/>
    <w:rsid w:val="00450E04"/>
    <w:rsid w:val="004516A0"/>
    <w:rsid w:val="00452197"/>
    <w:rsid w:val="00470B56"/>
    <w:rsid w:val="00472BE4"/>
    <w:rsid w:val="00474F38"/>
    <w:rsid w:val="0047624C"/>
    <w:rsid w:val="00477829"/>
    <w:rsid w:val="0048048A"/>
    <w:rsid w:val="004807CE"/>
    <w:rsid w:val="00482150"/>
    <w:rsid w:val="0048221A"/>
    <w:rsid w:val="00482A52"/>
    <w:rsid w:val="00486597"/>
    <w:rsid w:val="00487CA3"/>
    <w:rsid w:val="00491DFF"/>
    <w:rsid w:val="00492B2F"/>
    <w:rsid w:val="00493BE8"/>
    <w:rsid w:val="00493E05"/>
    <w:rsid w:val="00496064"/>
    <w:rsid w:val="004A0668"/>
    <w:rsid w:val="004B0EE5"/>
    <w:rsid w:val="004B24A7"/>
    <w:rsid w:val="004B29DB"/>
    <w:rsid w:val="004B47CE"/>
    <w:rsid w:val="004C2714"/>
    <w:rsid w:val="004C44CE"/>
    <w:rsid w:val="004C5F4E"/>
    <w:rsid w:val="004C74D7"/>
    <w:rsid w:val="004C7C6E"/>
    <w:rsid w:val="004D0AC2"/>
    <w:rsid w:val="004D13FC"/>
    <w:rsid w:val="004D7503"/>
    <w:rsid w:val="004E19F6"/>
    <w:rsid w:val="004E2A49"/>
    <w:rsid w:val="004E68DE"/>
    <w:rsid w:val="004E69B9"/>
    <w:rsid w:val="004F0985"/>
    <w:rsid w:val="004F1F75"/>
    <w:rsid w:val="004F6F06"/>
    <w:rsid w:val="00502204"/>
    <w:rsid w:val="00502FE1"/>
    <w:rsid w:val="00504F0B"/>
    <w:rsid w:val="00504F0E"/>
    <w:rsid w:val="00510E39"/>
    <w:rsid w:val="0051130E"/>
    <w:rsid w:val="00512C46"/>
    <w:rsid w:val="0051368F"/>
    <w:rsid w:val="00513D02"/>
    <w:rsid w:val="0051527A"/>
    <w:rsid w:val="00515FA5"/>
    <w:rsid w:val="0052351D"/>
    <w:rsid w:val="0052494D"/>
    <w:rsid w:val="00524AB4"/>
    <w:rsid w:val="00525F59"/>
    <w:rsid w:val="0052632B"/>
    <w:rsid w:val="00534335"/>
    <w:rsid w:val="00534F2D"/>
    <w:rsid w:val="005436E3"/>
    <w:rsid w:val="00545D49"/>
    <w:rsid w:val="00555FC8"/>
    <w:rsid w:val="0055693F"/>
    <w:rsid w:val="005609E9"/>
    <w:rsid w:val="00561275"/>
    <w:rsid w:val="00561AF7"/>
    <w:rsid w:val="00565C5E"/>
    <w:rsid w:val="00566B4D"/>
    <w:rsid w:val="00566DF8"/>
    <w:rsid w:val="00572271"/>
    <w:rsid w:val="00572A5A"/>
    <w:rsid w:val="00572E57"/>
    <w:rsid w:val="00577081"/>
    <w:rsid w:val="00580616"/>
    <w:rsid w:val="0058100C"/>
    <w:rsid w:val="0058337E"/>
    <w:rsid w:val="00583EDD"/>
    <w:rsid w:val="00586454"/>
    <w:rsid w:val="00586F0E"/>
    <w:rsid w:val="005908D2"/>
    <w:rsid w:val="0059474D"/>
    <w:rsid w:val="00595897"/>
    <w:rsid w:val="005A733F"/>
    <w:rsid w:val="005A7C76"/>
    <w:rsid w:val="005A7DFE"/>
    <w:rsid w:val="005B0EB0"/>
    <w:rsid w:val="005B181D"/>
    <w:rsid w:val="005B1B3C"/>
    <w:rsid w:val="005B2EB6"/>
    <w:rsid w:val="005B457F"/>
    <w:rsid w:val="005C2EB2"/>
    <w:rsid w:val="005C3D60"/>
    <w:rsid w:val="005D16E6"/>
    <w:rsid w:val="005D45FD"/>
    <w:rsid w:val="005E0DFE"/>
    <w:rsid w:val="005E1143"/>
    <w:rsid w:val="005E374A"/>
    <w:rsid w:val="005E3F6A"/>
    <w:rsid w:val="005E65B0"/>
    <w:rsid w:val="005E78DE"/>
    <w:rsid w:val="005F731F"/>
    <w:rsid w:val="0060072E"/>
    <w:rsid w:val="006008C7"/>
    <w:rsid w:val="00601771"/>
    <w:rsid w:val="00601906"/>
    <w:rsid w:val="00604311"/>
    <w:rsid w:val="0061237A"/>
    <w:rsid w:val="00613BB8"/>
    <w:rsid w:val="00620A40"/>
    <w:rsid w:val="0062214C"/>
    <w:rsid w:val="00623498"/>
    <w:rsid w:val="00623851"/>
    <w:rsid w:val="0063018F"/>
    <w:rsid w:val="00631FD3"/>
    <w:rsid w:val="006336EB"/>
    <w:rsid w:val="006341E0"/>
    <w:rsid w:val="00634C68"/>
    <w:rsid w:val="00637E13"/>
    <w:rsid w:val="00640CF3"/>
    <w:rsid w:val="006423EE"/>
    <w:rsid w:val="00643EE2"/>
    <w:rsid w:val="006440AB"/>
    <w:rsid w:val="00645AC2"/>
    <w:rsid w:val="00647CEB"/>
    <w:rsid w:val="006508D1"/>
    <w:rsid w:val="0065111D"/>
    <w:rsid w:val="006521C4"/>
    <w:rsid w:val="00655727"/>
    <w:rsid w:val="00655970"/>
    <w:rsid w:val="006568EB"/>
    <w:rsid w:val="00656FA7"/>
    <w:rsid w:val="006577AB"/>
    <w:rsid w:val="00657FE4"/>
    <w:rsid w:val="006613D9"/>
    <w:rsid w:val="00661D8D"/>
    <w:rsid w:val="00664161"/>
    <w:rsid w:val="006703EF"/>
    <w:rsid w:val="00671567"/>
    <w:rsid w:val="00673B2E"/>
    <w:rsid w:val="00674680"/>
    <w:rsid w:val="00674AA2"/>
    <w:rsid w:val="0067503D"/>
    <w:rsid w:val="0067664A"/>
    <w:rsid w:val="00677528"/>
    <w:rsid w:val="006778B5"/>
    <w:rsid w:val="00677C9E"/>
    <w:rsid w:val="006808A0"/>
    <w:rsid w:val="00682BEC"/>
    <w:rsid w:val="00685789"/>
    <w:rsid w:val="00686922"/>
    <w:rsid w:val="00686C4B"/>
    <w:rsid w:val="00690A6D"/>
    <w:rsid w:val="00691988"/>
    <w:rsid w:val="006949A5"/>
    <w:rsid w:val="006A0EF8"/>
    <w:rsid w:val="006A56E4"/>
    <w:rsid w:val="006A58EB"/>
    <w:rsid w:val="006A6285"/>
    <w:rsid w:val="006B4458"/>
    <w:rsid w:val="006B6674"/>
    <w:rsid w:val="006B76A9"/>
    <w:rsid w:val="006C07F4"/>
    <w:rsid w:val="006C10A4"/>
    <w:rsid w:val="006C3746"/>
    <w:rsid w:val="006C6290"/>
    <w:rsid w:val="006C64B7"/>
    <w:rsid w:val="006C7A64"/>
    <w:rsid w:val="006D3E4B"/>
    <w:rsid w:val="006D45FF"/>
    <w:rsid w:val="006E18A4"/>
    <w:rsid w:val="006E2669"/>
    <w:rsid w:val="006E33CD"/>
    <w:rsid w:val="006E484F"/>
    <w:rsid w:val="006E50A0"/>
    <w:rsid w:val="006F2BF7"/>
    <w:rsid w:val="006F31AF"/>
    <w:rsid w:val="006F5DF5"/>
    <w:rsid w:val="006F6004"/>
    <w:rsid w:val="006F6D90"/>
    <w:rsid w:val="006F7555"/>
    <w:rsid w:val="00700561"/>
    <w:rsid w:val="00700CEA"/>
    <w:rsid w:val="00702C4E"/>
    <w:rsid w:val="00704762"/>
    <w:rsid w:val="00704BB8"/>
    <w:rsid w:val="0071235D"/>
    <w:rsid w:val="007124B3"/>
    <w:rsid w:val="00713792"/>
    <w:rsid w:val="00713E23"/>
    <w:rsid w:val="007245CF"/>
    <w:rsid w:val="007256B9"/>
    <w:rsid w:val="0072596A"/>
    <w:rsid w:val="00725F3B"/>
    <w:rsid w:val="00726366"/>
    <w:rsid w:val="00731761"/>
    <w:rsid w:val="007331A0"/>
    <w:rsid w:val="00736CF0"/>
    <w:rsid w:val="007444C6"/>
    <w:rsid w:val="00745BE3"/>
    <w:rsid w:val="00746B65"/>
    <w:rsid w:val="00746FA1"/>
    <w:rsid w:val="007517B6"/>
    <w:rsid w:val="007547CF"/>
    <w:rsid w:val="007548AC"/>
    <w:rsid w:val="00755BE8"/>
    <w:rsid w:val="00757F59"/>
    <w:rsid w:val="007619E6"/>
    <w:rsid w:val="00762215"/>
    <w:rsid w:val="00763645"/>
    <w:rsid w:val="007636E8"/>
    <w:rsid w:val="00766ECD"/>
    <w:rsid w:val="00773390"/>
    <w:rsid w:val="00777275"/>
    <w:rsid w:val="007809A7"/>
    <w:rsid w:val="00780AA4"/>
    <w:rsid w:val="00791514"/>
    <w:rsid w:val="00795783"/>
    <w:rsid w:val="007A0236"/>
    <w:rsid w:val="007A065F"/>
    <w:rsid w:val="007A0DB2"/>
    <w:rsid w:val="007A4B49"/>
    <w:rsid w:val="007A5A41"/>
    <w:rsid w:val="007A682C"/>
    <w:rsid w:val="007B0202"/>
    <w:rsid w:val="007B0E0B"/>
    <w:rsid w:val="007B63F9"/>
    <w:rsid w:val="007B7708"/>
    <w:rsid w:val="007C32B6"/>
    <w:rsid w:val="007C43E7"/>
    <w:rsid w:val="007D3207"/>
    <w:rsid w:val="007D38C6"/>
    <w:rsid w:val="007D515F"/>
    <w:rsid w:val="007E07CE"/>
    <w:rsid w:val="007E16CB"/>
    <w:rsid w:val="007E22B8"/>
    <w:rsid w:val="007E64E2"/>
    <w:rsid w:val="007F2891"/>
    <w:rsid w:val="007F35EA"/>
    <w:rsid w:val="007F4B7C"/>
    <w:rsid w:val="00802FD0"/>
    <w:rsid w:val="008031D0"/>
    <w:rsid w:val="00803F6A"/>
    <w:rsid w:val="00814A58"/>
    <w:rsid w:val="008174D4"/>
    <w:rsid w:val="00817515"/>
    <w:rsid w:val="008176AE"/>
    <w:rsid w:val="008273BF"/>
    <w:rsid w:val="00840D3F"/>
    <w:rsid w:val="0084115E"/>
    <w:rsid w:val="008428C0"/>
    <w:rsid w:val="00842A54"/>
    <w:rsid w:val="008430A4"/>
    <w:rsid w:val="008434C0"/>
    <w:rsid w:val="00843F12"/>
    <w:rsid w:val="00844BFE"/>
    <w:rsid w:val="00845073"/>
    <w:rsid w:val="0084606F"/>
    <w:rsid w:val="00851C4A"/>
    <w:rsid w:val="008521B9"/>
    <w:rsid w:val="0085297E"/>
    <w:rsid w:val="0085321D"/>
    <w:rsid w:val="008549C1"/>
    <w:rsid w:val="00857D4B"/>
    <w:rsid w:val="00863170"/>
    <w:rsid w:val="008665BA"/>
    <w:rsid w:val="008667F7"/>
    <w:rsid w:val="0086734D"/>
    <w:rsid w:val="00872038"/>
    <w:rsid w:val="00872C8D"/>
    <w:rsid w:val="00873264"/>
    <w:rsid w:val="00873DFB"/>
    <w:rsid w:val="00880678"/>
    <w:rsid w:val="00885C17"/>
    <w:rsid w:val="00885F57"/>
    <w:rsid w:val="00886929"/>
    <w:rsid w:val="00886ECA"/>
    <w:rsid w:val="00887ABC"/>
    <w:rsid w:val="00887F4D"/>
    <w:rsid w:val="00892B91"/>
    <w:rsid w:val="00892F95"/>
    <w:rsid w:val="0089322B"/>
    <w:rsid w:val="00893754"/>
    <w:rsid w:val="00894E50"/>
    <w:rsid w:val="008A4AFF"/>
    <w:rsid w:val="008B03B8"/>
    <w:rsid w:val="008B1052"/>
    <w:rsid w:val="008B1B7D"/>
    <w:rsid w:val="008B1BBD"/>
    <w:rsid w:val="008B44F9"/>
    <w:rsid w:val="008B692B"/>
    <w:rsid w:val="008C0763"/>
    <w:rsid w:val="008C18B1"/>
    <w:rsid w:val="008C1913"/>
    <w:rsid w:val="008C5511"/>
    <w:rsid w:val="008D263A"/>
    <w:rsid w:val="008D4552"/>
    <w:rsid w:val="008D75A6"/>
    <w:rsid w:val="008E01A9"/>
    <w:rsid w:val="008E4A57"/>
    <w:rsid w:val="008E62E8"/>
    <w:rsid w:val="008E6668"/>
    <w:rsid w:val="008F12EE"/>
    <w:rsid w:val="008F2284"/>
    <w:rsid w:val="008F3C12"/>
    <w:rsid w:val="008F530A"/>
    <w:rsid w:val="009001F1"/>
    <w:rsid w:val="00900FC1"/>
    <w:rsid w:val="00903BE3"/>
    <w:rsid w:val="009050FA"/>
    <w:rsid w:val="00905EB6"/>
    <w:rsid w:val="00906EC6"/>
    <w:rsid w:val="00907B1F"/>
    <w:rsid w:val="0091094B"/>
    <w:rsid w:val="00913BDC"/>
    <w:rsid w:val="00914262"/>
    <w:rsid w:val="009177E5"/>
    <w:rsid w:val="009220E4"/>
    <w:rsid w:val="0092216A"/>
    <w:rsid w:val="0092314A"/>
    <w:rsid w:val="0092467F"/>
    <w:rsid w:val="009255A1"/>
    <w:rsid w:val="00926F66"/>
    <w:rsid w:val="00933BDE"/>
    <w:rsid w:val="009365FD"/>
    <w:rsid w:val="009371D3"/>
    <w:rsid w:val="00943B97"/>
    <w:rsid w:val="00944538"/>
    <w:rsid w:val="009450AB"/>
    <w:rsid w:val="009464B1"/>
    <w:rsid w:val="009515E3"/>
    <w:rsid w:val="00953A10"/>
    <w:rsid w:val="00961FAF"/>
    <w:rsid w:val="00964440"/>
    <w:rsid w:val="00964EF4"/>
    <w:rsid w:val="00966F29"/>
    <w:rsid w:val="00967864"/>
    <w:rsid w:val="009708FF"/>
    <w:rsid w:val="009728F2"/>
    <w:rsid w:val="00972BE5"/>
    <w:rsid w:val="00973142"/>
    <w:rsid w:val="00975693"/>
    <w:rsid w:val="00977291"/>
    <w:rsid w:val="00980B5C"/>
    <w:rsid w:val="009811FC"/>
    <w:rsid w:val="00986B62"/>
    <w:rsid w:val="00986C9D"/>
    <w:rsid w:val="00990129"/>
    <w:rsid w:val="00992CB7"/>
    <w:rsid w:val="00993974"/>
    <w:rsid w:val="009966A7"/>
    <w:rsid w:val="009A07FE"/>
    <w:rsid w:val="009A0CB7"/>
    <w:rsid w:val="009A38E9"/>
    <w:rsid w:val="009B257D"/>
    <w:rsid w:val="009B56AB"/>
    <w:rsid w:val="009B6446"/>
    <w:rsid w:val="009B6E6F"/>
    <w:rsid w:val="009C0091"/>
    <w:rsid w:val="009C0454"/>
    <w:rsid w:val="009C4611"/>
    <w:rsid w:val="009D40DD"/>
    <w:rsid w:val="009D6D39"/>
    <w:rsid w:val="009E1DD0"/>
    <w:rsid w:val="009E2F5A"/>
    <w:rsid w:val="009E3736"/>
    <w:rsid w:val="009E7BC7"/>
    <w:rsid w:val="009F3141"/>
    <w:rsid w:val="009F3903"/>
    <w:rsid w:val="009F3B3D"/>
    <w:rsid w:val="009F467F"/>
    <w:rsid w:val="009F5D2E"/>
    <w:rsid w:val="009F64A7"/>
    <w:rsid w:val="009F7CF8"/>
    <w:rsid w:val="00A0253B"/>
    <w:rsid w:val="00A032A2"/>
    <w:rsid w:val="00A05FD8"/>
    <w:rsid w:val="00A07224"/>
    <w:rsid w:val="00A072BE"/>
    <w:rsid w:val="00A07518"/>
    <w:rsid w:val="00A145B1"/>
    <w:rsid w:val="00A159A9"/>
    <w:rsid w:val="00A15A9F"/>
    <w:rsid w:val="00A2191C"/>
    <w:rsid w:val="00A2486D"/>
    <w:rsid w:val="00A2590F"/>
    <w:rsid w:val="00A27512"/>
    <w:rsid w:val="00A276E8"/>
    <w:rsid w:val="00A27806"/>
    <w:rsid w:val="00A278A8"/>
    <w:rsid w:val="00A318E7"/>
    <w:rsid w:val="00A3288D"/>
    <w:rsid w:val="00A32AE2"/>
    <w:rsid w:val="00A33162"/>
    <w:rsid w:val="00A33E1C"/>
    <w:rsid w:val="00A3457E"/>
    <w:rsid w:val="00A35253"/>
    <w:rsid w:val="00A3756C"/>
    <w:rsid w:val="00A46C2D"/>
    <w:rsid w:val="00A53E34"/>
    <w:rsid w:val="00A54785"/>
    <w:rsid w:val="00A56063"/>
    <w:rsid w:val="00A56357"/>
    <w:rsid w:val="00A56376"/>
    <w:rsid w:val="00A56DA1"/>
    <w:rsid w:val="00A56F1D"/>
    <w:rsid w:val="00A617EF"/>
    <w:rsid w:val="00A65A30"/>
    <w:rsid w:val="00A65CDA"/>
    <w:rsid w:val="00A70918"/>
    <w:rsid w:val="00A70C29"/>
    <w:rsid w:val="00A73F31"/>
    <w:rsid w:val="00A746B6"/>
    <w:rsid w:val="00A8271D"/>
    <w:rsid w:val="00A84E00"/>
    <w:rsid w:val="00A8671D"/>
    <w:rsid w:val="00A9092B"/>
    <w:rsid w:val="00A96037"/>
    <w:rsid w:val="00AA163E"/>
    <w:rsid w:val="00AA23F9"/>
    <w:rsid w:val="00AB5DA0"/>
    <w:rsid w:val="00AC04CA"/>
    <w:rsid w:val="00AC1502"/>
    <w:rsid w:val="00AC314A"/>
    <w:rsid w:val="00AC31B2"/>
    <w:rsid w:val="00AC5958"/>
    <w:rsid w:val="00AC75F2"/>
    <w:rsid w:val="00AC7692"/>
    <w:rsid w:val="00AD32EF"/>
    <w:rsid w:val="00AD4678"/>
    <w:rsid w:val="00AD4BD5"/>
    <w:rsid w:val="00AE5809"/>
    <w:rsid w:val="00AE6847"/>
    <w:rsid w:val="00AE7AAD"/>
    <w:rsid w:val="00AF2E7C"/>
    <w:rsid w:val="00AF7FFE"/>
    <w:rsid w:val="00B02076"/>
    <w:rsid w:val="00B02D99"/>
    <w:rsid w:val="00B044FB"/>
    <w:rsid w:val="00B06117"/>
    <w:rsid w:val="00B061CE"/>
    <w:rsid w:val="00B10405"/>
    <w:rsid w:val="00B13FD5"/>
    <w:rsid w:val="00B154D2"/>
    <w:rsid w:val="00B17DB0"/>
    <w:rsid w:val="00B20C7E"/>
    <w:rsid w:val="00B21E6A"/>
    <w:rsid w:val="00B237AF"/>
    <w:rsid w:val="00B30C9A"/>
    <w:rsid w:val="00B3129F"/>
    <w:rsid w:val="00B31BD6"/>
    <w:rsid w:val="00B33548"/>
    <w:rsid w:val="00B40908"/>
    <w:rsid w:val="00B42CA6"/>
    <w:rsid w:val="00B4548E"/>
    <w:rsid w:val="00B45552"/>
    <w:rsid w:val="00B46B6D"/>
    <w:rsid w:val="00B471BA"/>
    <w:rsid w:val="00B5175F"/>
    <w:rsid w:val="00B52BA6"/>
    <w:rsid w:val="00B552EE"/>
    <w:rsid w:val="00B563AD"/>
    <w:rsid w:val="00B60AFD"/>
    <w:rsid w:val="00B64F8F"/>
    <w:rsid w:val="00B66FBC"/>
    <w:rsid w:val="00B66FDE"/>
    <w:rsid w:val="00B7094E"/>
    <w:rsid w:val="00B70EFD"/>
    <w:rsid w:val="00B73BF6"/>
    <w:rsid w:val="00B7477F"/>
    <w:rsid w:val="00B75BE5"/>
    <w:rsid w:val="00B75F68"/>
    <w:rsid w:val="00B76242"/>
    <w:rsid w:val="00B80A5A"/>
    <w:rsid w:val="00B87257"/>
    <w:rsid w:val="00B876A5"/>
    <w:rsid w:val="00B87B9E"/>
    <w:rsid w:val="00B90D58"/>
    <w:rsid w:val="00B9126B"/>
    <w:rsid w:val="00B930C3"/>
    <w:rsid w:val="00B943BA"/>
    <w:rsid w:val="00B964EE"/>
    <w:rsid w:val="00B96837"/>
    <w:rsid w:val="00BA3AAB"/>
    <w:rsid w:val="00BA42BE"/>
    <w:rsid w:val="00BA65FF"/>
    <w:rsid w:val="00BB3270"/>
    <w:rsid w:val="00BB3AA3"/>
    <w:rsid w:val="00BB3C30"/>
    <w:rsid w:val="00BB55B1"/>
    <w:rsid w:val="00BB560D"/>
    <w:rsid w:val="00BB5785"/>
    <w:rsid w:val="00BB681B"/>
    <w:rsid w:val="00BB6FEE"/>
    <w:rsid w:val="00BC13F8"/>
    <w:rsid w:val="00BC21DF"/>
    <w:rsid w:val="00BC24EA"/>
    <w:rsid w:val="00BC2C89"/>
    <w:rsid w:val="00BC43BD"/>
    <w:rsid w:val="00BC4F23"/>
    <w:rsid w:val="00BC5110"/>
    <w:rsid w:val="00BD0520"/>
    <w:rsid w:val="00BD165F"/>
    <w:rsid w:val="00BD34AE"/>
    <w:rsid w:val="00BE0D81"/>
    <w:rsid w:val="00BE26C9"/>
    <w:rsid w:val="00BE3071"/>
    <w:rsid w:val="00BE68C6"/>
    <w:rsid w:val="00BF5A1A"/>
    <w:rsid w:val="00C00244"/>
    <w:rsid w:val="00C034A5"/>
    <w:rsid w:val="00C057F6"/>
    <w:rsid w:val="00C06B19"/>
    <w:rsid w:val="00C06F27"/>
    <w:rsid w:val="00C13C32"/>
    <w:rsid w:val="00C14432"/>
    <w:rsid w:val="00C156D8"/>
    <w:rsid w:val="00C162A9"/>
    <w:rsid w:val="00C219CB"/>
    <w:rsid w:val="00C22CC8"/>
    <w:rsid w:val="00C24E24"/>
    <w:rsid w:val="00C25BF7"/>
    <w:rsid w:val="00C25F4D"/>
    <w:rsid w:val="00C267AF"/>
    <w:rsid w:val="00C26CD7"/>
    <w:rsid w:val="00C277BD"/>
    <w:rsid w:val="00C27E39"/>
    <w:rsid w:val="00C30F63"/>
    <w:rsid w:val="00C31EEC"/>
    <w:rsid w:val="00C32E94"/>
    <w:rsid w:val="00C3351F"/>
    <w:rsid w:val="00C35631"/>
    <w:rsid w:val="00C36B11"/>
    <w:rsid w:val="00C36B41"/>
    <w:rsid w:val="00C3753A"/>
    <w:rsid w:val="00C4136B"/>
    <w:rsid w:val="00C43742"/>
    <w:rsid w:val="00C5070F"/>
    <w:rsid w:val="00C5577E"/>
    <w:rsid w:val="00C57E7A"/>
    <w:rsid w:val="00C622D9"/>
    <w:rsid w:val="00C627F6"/>
    <w:rsid w:val="00C649CB"/>
    <w:rsid w:val="00C64EDD"/>
    <w:rsid w:val="00C66C33"/>
    <w:rsid w:val="00C67772"/>
    <w:rsid w:val="00C739A6"/>
    <w:rsid w:val="00C74B29"/>
    <w:rsid w:val="00C75B47"/>
    <w:rsid w:val="00C77480"/>
    <w:rsid w:val="00C80269"/>
    <w:rsid w:val="00C80552"/>
    <w:rsid w:val="00C81758"/>
    <w:rsid w:val="00C8205F"/>
    <w:rsid w:val="00C82D22"/>
    <w:rsid w:val="00C84F5E"/>
    <w:rsid w:val="00C8575B"/>
    <w:rsid w:val="00C866F0"/>
    <w:rsid w:val="00C93967"/>
    <w:rsid w:val="00C97482"/>
    <w:rsid w:val="00C9762E"/>
    <w:rsid w:val="00CA2E55"/>
    <w:rsid w:val="00CA5FB7"/>
    <w:rsid w:val="00CB2795"/>
    <w:rsid w:val="00CB3023"/>
    <w:rsid w:val="00CB374E"/>
    <w:rsid w:val="00CB3FF4"/>
    <w:rsid w:val="00CB4022"/>
    <w:rsid w:val="00CB6674"/>
    <w:rsid w:val="00CB7C70"/>
    <w:rsid w:val="00CC3CAF"/>
    <w:rsid w:val="00CC4AD7"/>
    <w:rsid w:val="00CD2556"/>
    <w:rsid w:val="00CD27FD"/>
    <w:rsid w:val="00CD37E4"/>
    <w:rsid w:val="00CD3CA9"/>
    <w:rsid w:val="00CD79C5"/>
    <w:rsid w:val="00CE063D"/>
    <w:rsid w:val="00CE4F82"/>
    <w:rsid w:val="00CE5AA6"/>
    <w:rsid w:val="00CE6EAF"/>
    <w:rsid w:val="00CF6FC7"/>
    <w:rsid w:val="00CF73EF"/>
    <w:rsid w:val="00D01330"/>
    <w:rsid w:val="00D026A5"/>
    <w:rsid w:val="00D05C56"/>
    <w:rsid w:val="00D06F10"/>
    <w:rsid w:val="00D072A7"/>
    <w:rsid w:val="00D10293"/>
    <w:rsid w:val="00D11413"/>
    <w:rsid w:val="00D16158"/>
    <w:rsid w:val="00D164F6"/>
    <w:rsid w:val="00D23296"/>
    <w:rsid w:val="00D27834"/>
    <w:rsid w:val="00D3146C"/>
    <w:rsid w:val="00D3197B"/>
    <w:rsid w:val="00D35D03"/>
    <w:rsid w:val="00D35FE0"/>
    <w:rsid w:val="00D42283"/>
    <w:rsid w:val="00D42DB8"/>
    <w:rsid w:val="00D43385"/>
    <w:rsid w:val="00D5169B"/>
    <w:rsid w:val="00D51709"/>
    <w:rsid w:val="00D51E74"/>
    <w:rsid w:val="00D52C5B"/>
    <w:rsid w:val="00D535CA"/>
    <w:rsid w:val="00D54201"/>
    <w:rsid w:val="00D566E6"/>
    <w:rsid w:val="00D56940"/>
    <w:rsid w:val="00D600F7"/>
    <w:rsid w:val="00D61BF3"/>
    <w:rsid w:val="00D67695"/>
    <w:rsid w:val="00D67F91"/>
    <w:rsid w:val="00D7211A"/>
    <w:rsid w:val="00D731B9"/>
    <w:rsid w:val="00D751B7"/>
    <w:rsid w:val="00D809C1"/>
    <w:rsid w:val="00D810ED"/>
    <w:rsid w:val="00D82E0C"/>
    <w:rsid w:val="00D9437C"/>
    <w:rsid w:val="00D9768F"/>
    <w:rsid w:val="00DA1708"/>
    <w:rsid w:val="00DA350D"/>
    <w:rsid w:val="00DA7210"/>
    <w:rsid w:val="00DB0568"/>
    <w:rsid w:val="00DB2431"/>
    <w:rsid w:val="00DB3015"/>
    <w:rsid w:val="00DB6768"/>
    <w:rsid w:val="00DB7327"/>
    <w:rsid w:val="00DC13E6"/>
    <w:rsid w:val="00DC200A"/>
    <w:rsid w:val="00DC23EB"/>
    <w:rsid w:val="00DC445A"/>
    <w:rsid w:val="00DC72A8"/>
    <w:rsid w:val="00DC7D61"/>
    <w:rsid w:val="00DD1752"/>
    <w:rsid w:val="00DD27CF"/>
    <w:rsid w:val="00DD3A0C"/>
    <w:rsid w:val="00DD509F"/>
    <w:rsid w:val="00DD649C"/>
    <w:rsid w:val="00DE045E"/>
    <w:rsid w:val="00DE57C7"/>
    <w:rsid w:val="00DE5F90"/>
    <w:rsid w:val="00DF20EE"/>
    <w:rsid w:val="00DF3682"/>
    <w:rsid w:val="00DF4769"/>
    <w:rsid w:val="00DF5652"/>
    <w:rsid w:val="00DF5AEE"/>
    <w:rsid w:val="00E02CEC"/>
    <w:rsid w:val="00E03006"/>
    <w:rsid w:val="00E137A1"/>
    <w:rsid w:val="00E223CF"/>
    <w:rsid w:val="00E2540E"/>
    <w:rsid w:val="00E30869"/>
    <w:rsid w:val="00E3216A"/>
    <w:rsid w:val="00E3522E"/>
    <w:rsid w:val="00E35B8F"/>
    <w:rsid w:val="00E372B1"/>
    <w:rsid w:val="00E379F8"/>
    <w:rsid w:val="00E37EEF"/>
    <w:rsid w:val="00E42B1C"/>
    <w:rsid w:val="00E46272"/>
    <w:rsid w:val="00E52FEA"/>
    <w:rsid w:val="00E539CD"/>
    <w:rsid w:val="00E5469C"/>
    <w:rsid w:val="00E5546B"/>
    <w:rsid w:val="00E564E9"/>
    <w:rsid w:val="00E573F4"/>
    <w:rsid w:val="00E57621"/>
    <w:rsid w:val="00E57ABA"/>
    <w:rsid w:val="00E6148D"/>
    <w:rsid w:val="00E633FA"/>
    <w:rsid w:val="00E65D66"/>
    <w:rsid w:val="00E65EA4"/>
    <w:rsid w:val="00E67AA7"/>
    <w:rsid w:val="00E67B0F"/>
    <w:rsid w:val="00E7408C"/>
    <w:rsid w:val="00E805F0"/>
    <w:rsid w:val="00E80882"/>
    <w:rsid w:val="00E86F6D"/>
    <w:rsid w:val="00E879D6"/>
    <w:rsid w:val="00E87B8E"/>
    <w:rsid w:val="00E9083B"/>
    <w:rsid w:val="00E914CA"/>
    <w:rsid w:val="00E91885"/>
    <w:rsid w:val="00E91F16"/>
    <w:rsid w:val="00E93A5F"/>
    <w:rsid w:val="00E93E45"/>
    <w:rsid w:val="00E9446A"/>
    <w:rsid w:val="00E95907"/>
    <w:rsid w:val="00E97645"/>
    <w:rsid w:val="00E97712"/>
    <w:rsid w:val="00EA3BAE"/>
    <w:rsid w:val="00EA4258"/>
    <w:rsid w:val="00EA71AC"/>
    <w:rsid w:val="00EA71DA"/>
    <w:rsid w:val="00EB1717"/>
    <w:rsid w:val="00EB20B3"/>
    <w:rsid w:val="00EB5706"/>
    <w:rsid w:val="00EB6881"/>
    <w:rsid w:val="00EB7C03"/>
    <w:rsid w:val="00EC2B96"/>
    <w:rsid w:val="00EC3D58"/>
    <w:rsid w:val="00EC4F6E"/>
    <w:rsid w:val="00EC7247"/>
    <w:rsid w:val="00ED0DBB"/>
    <w:rsid w:val="00ED0E44"/>
    <w:rsid w:val="00ED1066"/>
    <w:rsid w:val="00ED249E"/>
    <w:rsid w:val="00ED4074"/>
    <w:rsid w:val="00ED7308"/>
    <w:rsid w:val="00ED7716"/>
    <w:rsid w:val="00EE3178"/>
    <w:rsid w:val="00EF0DE0"/>
    <w:rsid w:val="00EF38D3"/>
    <w:rsid w:val="00F023A8"/>
    <w:rsid w:val="00F02914"/>
    <w:rsid w:val="00F12AFE"/>
    <w:rsid w:val="00F150A5"/>
    <w:rsid w:val="00F20D46"/>
    <w:rsid w:val="00F20F6B"/>
    <w:rsid w:val="00F24635"/>
    <w:rsid w:val="00F24C93"/>
    <w:rsid w:val="00F26F51"/>
    <w:rsid w:val="00F30203"/>
    <w:rsid w:val="00F303EA"/>
    <w:rsid w:val="00F3287C"/>
    <w:rsid w:val="00F33965"/>
    <w:rsid w:val="00F350EA"/>
    <w:rsid w:val="00F37B8A"/>
    <w:rsid w:val="00F404C8"/>
    <w:rsid w:val="00F40E89"/>
    <w:rsid w:val="00F43706"/>
    <w:rsid w:val="00F46D91"/>
    <w:rsid w:val="00F508C6"/>
    <w:rsid w:val="00F51B81"/>
    <w:rsid w:val="00F54C69"/>
    <w:rsid w:val="00F55948"/>
    <w:rsid w:val="00F61153"/>
    <w:rsid w:val="00F6193A"/>
    <w:rsid w:val="00F61972"/>
    <w:rsid w:val="00F638B1"/>
    <w:rsid w:val="00F65E04"/>
    <w:rsid w:val="00F6657F"/>
    <w:rsid w:val="00F66705"/>
    <w:rsid w:val="00F74C39"/>
    <w:rsid w:val="00F77C0B"/>
    <w:rsid w:val="00F83D3A"/>
    <w:rsid w:val="00F85AA7"/>
    <w:rsid w:val="00F9057A"/>
    <w:rsid w:val="00F91A2B"/>
    <w:rsid w:val="00F91F96"/>
    <w:rsid w:val="00F93B42"/>
    <w:rsid w:val="00F96263"/>
    <w:rsid w:val="00F96BFC"/>
    <w:rsid w:val="00F96E8E"/>
    <w:rsid w:val="00F97788"/>
    <w:rsid w:val="00FA2020"/>
    <w:rsid w:val="00FA23FF"/>
    <w:rsid w:val="00FA2CAE"/>
    <w:rsid w:val="00FA3E23"/>
    <w:rsid w:val="00FA427A"/>
    <w:rsid w:val="00FA4910"/>
    <w:rsid w:val="00FA5B52"/>
    <w:rsid w:val="00FA7F5F"/>
    <w:rsid w:val="00FB2000"/>
    <w:rsid w:val="00FB204D"/>
    <w:rsid w:val="00FB3031"/>
    <w:rsid w:val="00FB472C"/>
    <w:rsid w:val="00FB4F62"/>
    <w:rsid w:val="00FC19F3"/>
    <w:rsid w:val="00FC2C4F"/>
    <w:rsid w:val="00FC2CF8"/>
    <w:rsid w:val="00FC2E1A"/>
    <w:rsid w:val="00FC3DEB"/>
    <w:rsid w:val="00FC534E"/>
    <w:rsid w:val="00FD0C25"/>
    <w:rsid w:val="00FD2C40"/>
    <w:rsid w:val="00FE2AC8"/>
    <w:rsid w:val="00FE2D19"/>
    <w:rsid w:val="00FE35A3"/>
    <w:rsid w:val="00FE5B28"/>
    <w:rsid w:val="00FE6C7C"/>
    <w:rsid w:val="00FE75D7"/>
    <w:rsid w:val="00FF1D75"/>
    <w:rsid w:val="00FF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2016-08-24T19:36:00Z</dcterms:created>
  <dcterms:modified xsi:type="dcterms:W3CDTF">2016-08-24T19:48:00Z</dcterms:modified>
</cp:coreProperties>
</file>