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7E" w:rsidRPr="00FB37A5" w:rsidRDefault="00D21F49" w:rsidP="00D21F49">
      <w:pPr>
        <w:ind w:firstLine="142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49BDA" wp14:editId="15EBC128">
                <wp:simplePos x="0" y="0"/>
                <wp:positionH relativeFrom="column">
                  <wp:posOffset>434340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1F49" w:rsidRPr="00D21F49" w:rsidRDefault="00D21F49" w:rsidP="00D21F49">
                            <w:pPr>
                              <w:ind w:firstLine="142"/>
                              <w:jc w:val="center"/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21F49"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Права та обов'язки батькі</w:t>
                            </w:r>
                            <w:proofErr w:type="gramStart"/>
                            <w:r w:rsidRPr="00D21F49"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.2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" filled="f" stroked="f">
                <v:fill o:detectmouseclick="t"/>
                <v:textbox style="mso-fit-shape-to-text:t">
                  <w:txbxContent>
                    <w:p w:rsidR="00D21F49" w:rsidRPr="00D21F49" w:rsidRDefault="00D21F49" w:rsidP="00D21F49">
                      <w:pPr>
                        <w:ind w:firstLine="142"/>
                        <w:jc w:val="center"/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21F49"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Права та обов'язки батькі</w:t>
                      </w:r>
                      <w:proofErr w:type="gramStart"/>
                      <w:r w:rsidRPr="00D21F49"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2"/>
        <w:gridCol w:w="5180"/>
      </w:tblGrid>
      <w:tr w:rsidR="0056687E" w:rsidRPr="00FB37A5" w:rsidTr="00775C26">
        <w:trPr>
          <w:trHeight w:val="259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7E" w:rsidRPr="00D21F49" w:rsidRDefault="0056687E" w:rsidP="00D21F49">
            <w:pPr>
              <w:ind w:firstLine="142"/>
              <w:jc w:val="center"/>
              <w:rPr>
                <w:b/>
                <w:sz w:val="26"/>
                <w:szCs w:val="26"/>
              </w:rPr>
            </w:pPr>
            <w:r w:rsidRPr="00D21F49">
              <w:rPr>
                <w:b/>
                <w:sz w:val="26"/>
                <w:szCs w:val="26"/>
              </w:rPr>
              <w:t>Права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7E" w:rsidRPr="00D21F49" w:rsidRDefault="0056687E" w:rsidP="00D21F49">
            <w:pPr>
              <w:ind w:firstLine="142"/>
              <w:jc w:val="center"/>
              <w:rPr>
                <w:b/>
                <w:sz w:val="26"/>
                <w:szCs w:val="26"/>
              </w:rPr>
            </w:pPr>
            <w:r w:rsidRPr="00D21F49">
              <w:rPr>
                <w:b/>
                <w:sz w:val="26"/>
                <w:szCs w:val="26"/>
              </w:rPr>
              <w:t>Обов'язки</w:t>
            </w:r>
          </w:p>
        </w:tc>
      </w:tr>
      <w:tr w:rsidR="0056687E" w:rsidRPr="00FB37A5" w:rsidTr="00775C26">
        <w:trPr>
          <w:trHeight w:val="567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7E" w:rsidRPr="00FB37A5" w:rsidRDefault="0056687E" w:rsidP="00D21F49">
            <w:pPr>
              <w:numPr>
                <w:ilvl w:val="0"/>
                <w:numId w:val="1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Батьки мають право виховувати своїх дітей.</w:t>
            </w:r>
          </w:p>
          <w:p w:rsidR="0056687E" w:rsidRPr="00FB37A5" w:rsidRDefault="0056687E" w:rsidP="00D21F49">
            <w:pPr>
              <w:numPr>
                <w:ilvl w:val="0"/>
                <w:numId w:val="1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Батьки несуть відповідальність за виховання і розвиток своїх дітей.</w:t>
            </w:r>
          </w:p>
          <w:p w:rsidR="0056687E" w:rsidRPr="00FB37A5" w:rsidRDefault="0056687E" w:rsidP="00D21F49">
            <w:pPr>
              <w:numPr>
                <w:ilvl w:val="0"/>
                <w:numId w:val="1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 xml:space="preserve">Батьки мають право особисто виховувати дітей або передавати їх на виховання та навчання </w:t>
            </w:r>
            <w:proofErr w:type="gramStart"/>
            <w:r w:rsidRPr="00FB37A5">
              <w:rPr>
                <w:sz w:val="26"/>
                <w:szCs w:val="26"/>
              </w:rPr>
              <w:t>в</w:t>
            </w:r>
            <w:proofErr w:type="gramEnd"/>
            <w:r w:rsidRPr="00FB37A5">
              <w:rPr>
                <w:sz w:val="26"/>
                <w:szCs w:val="26"/>
              </w:rPr>
              <w:t xml:space="preserve"> спеціальні навчальні заклади.</w:t>
            </w:r>
          </w:p>
          <w:p w:rsidR="0056687E" w:rsidRPr="00D21F49" w:rsidRDefault="0056687E" w:rsidP="00D21F49">
            <w:pPr>
              <w:numPr>
                <w:ilvl w:val="0"/>
                <w:numId w:val="1"/>
              </w:numPr>
              <w:ind w:firstLine="142"/>
              <w:rPr>
                <w:b/>
                <w:i/>
                <w:iCs/>
                <w:sz w:val="26"/>
                <w:szCs w:val="26"/>
              </w:rPr>
            </w:pPr>
            <w:r w:rsidRPr="00D21F49">
              <w:rPr>
                <w:b/>
                <w:i/>
                <w:iCs/>
                <w:sz w:val="26"/>
                <w:szCs w:val="26"/>
              </w:rPr>
              <w:t>Батьки мають право заважати й забороняти близьким родичам спілкуватися з дитиною.</w:t>
            </w:r>
          </w:p>
          <w:p w:rsidR="0056687E" w:rsidRPr="00D21F49" w:rsidRDefault="0056687E" w:rsidP="00D21F49">
            <w:pPr>
              <w:numPr>
                <w:ilvl w:val="0"/>
                <w:numId w:val="1"/>
              </w:numPr>
              <w:ind w:firstLine="142"/>
              <w:rPr>
                <w:b/>
                <w:i/>
                <w:iCs/>
                <w:sz w:val="26"/>
                <w:szCs w:val="26"/>
              </w:rPr>
            </w:pPr>
            <w:r w:rsidRPr="00D21F49">
              <w:rPr>
                <w:b/>
                <w:i/>
                <w:iCs/>
                <w:sz w:val="26"/>
                <w:szCs w:val="26"/>
              </w:rPr>
              <w:t xml:space="preserve">Батьки мають право вчиняти </w:t>
            </w:r>
            <w:proofErr w:type="gramStart"/>
            <w:r w:rsidRPr="00D21F49">
              <w:rPr>
                <w:b/>
                <w:i/>
                <w:iCs/>
                <w:sz w:val="26"/>
                <w:szCs w:val="26"/>
              </w:rPr>
              <w:t>шкоду</w:t>
            </w:r>
            <w:proofErr w:type="gramEnd"/>
            <w:r w:rsidRPr="00D21F49">
              <w:rPr>
                <w:b/>
                <w:i/>
                <w:iCs/>
                <w:sz w:val="26"/>
                <w:szCs w:val="26"/>
              </w:rPr>
              <w:t xml:space="preserve"> фізичному і психічному здоров</w:t>
            </w:r>
            <w:r w:rsidRPr="00D21F49">
              <w:rPr>
                <w:b/>
                <w:sz w:val="26"/>
                <w:szCs w:val="26"/>
              </w:rPr>
              <w:t xml:space="preserve"> ю</w:t>
            </w:r>
            <w:r w:rsidRPr="00D21F49">
              <w:rPr>
                <w:b/>
                <w:i/>
                <w:iCs/>
                <w:sz w:val="26"/>
                <w:szCs w:val="26"/>
              </w:rPr>
              <w:t xml:space="preserve"> дітей, їх етичному розвитку.</w:t>
            </w:r>
          </w:p>
          <w:p w:rsidR="0056687E" w:rsidRPr="00D21F49" w:rsidRDefault="0056687E" w:rsidP="00D21F49">
            <w:pPr>
              <w:numPr>
                <w:ilvl w:val="0"/>
                <w:numId w:val="1"/>
              </w:numPr>
              <w:ind w:firstLine="142"/>
              <w:rPr>
                <w:b/>
                <w:i/>
                <w:iCs/>
                <w:sz w:val="26"/>
                <w:szCs w:val="26"/>
              </w:rPr>
            </w:pPr>
            <w:r w:rsidRPr="00D21F49">
              <w:rPr>
                <w:b/>
                <w:i/>
                <w:iCs/>
                <w:sz w:val="26"/>
                <w:szCs w:val="26"/>
              </w:rPr>
              <w:t>Батьки мають право на зверхн</w:t>
            </w:r>
            <w:proofErr w:type="gramStart"/>
            <w:r w:rsidRPr="00D21F49">
              <w:rPr>
                <w:b/>
                <w:i/>
                <w:iCs/>
                <w:sz w:val="26"/>
                <w:szCs w:val="26"/>
              </w:rPr>
              <w:t>є,</w:t>
            </w:r>
            <w:proofErr w:type="gramEnd"/>
            <w:r w:rsidRPr="00D21F49">
              <w:rPr>
                <w:b/>
                <w:i/>
                <w:iCs/>
                <w:sz w:val="26"/>
                <w:szCs w:val="26"/>
              </w:rPr>
              <w:t xml:space="preserve"> жорстоке, гру</w:t>
            </w:r>
            <w:r w:rsidRPr="00D21F49">
              <w:rPr>
                <w:b/>
                <w:i/>
                <w:iCs/>
                <w:sz w:val="26"/>
                <w:szCs w:val="26"/>
              </w:rPr>
              <w:softHyphen/>
              <w:t>бе, принизливе звернення, образу або експлуатацію дітей.</w:t>
            </w:r>
          </w:p>
          <w:p w:rsidR="0056687E" w:rsidRPr="00FB37A5" w:rsidRDefault="0056687E" w:rsidP="00D21F49">
            <w:pPr>
              <w:numPr>
                <w:ilvl w:val="0"/>
                <w:numId w:val="1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 xml:space="preserve">Батьки мають право залучати до виховання дитини інших </w:t>
            </w:r>
            <w:proofErr w:type="gramStart"/>
            <w:r w:rsidRPr="00FB37A5">
              <w:rPr>
                <w:sz w:val="26"/>
                <w:szCs w:val="26"/>
              </w:rPr>
              <w:t>осіб</w:t>
            </w:r>
            <w:proofErr w:type="gramEnd"/>
            <w:r w:rsidRPr="00FB37A5">
              <w:rPr>
                <w:sz w:val="26"/>
                <w:szCs w:val="26"/>
              </w:rPr>
              <w:t>, передавати її на виховання фізичним і юридичним особам.</w:t>
            </w:r>
          </w:p>
          <w:p w:rsidR="0056687E" w:rsidRPr="00FB37A5" w:rsidRDefault="0056687E" w:rsidP="00D21F49">
            <w:pPr>
              <w:numPr>
                <w:ilvl w:val="0"/>
                <w:numId w:val="1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Батьки мають переважне право перед іншими особами на особисте виховання дитини.</w:t>
            </w:r>
          </w:p>
          <w:p w:rsidR="0056687E" w:rsidRPr="00FB37A5" w:rsidRDefault="0056687E" w:rsidP="00D21F49">
            <w:pPr>
              <w:numPr>
                <w:ilvl w:val="0"/>
                <w:numId w:val="1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Батьки мають право вибирати навчальний за</w:t>
            </w:r>
            <w:r w:rsidRPr="00FB37A5">
              <w:rPr>
                <w:sz w:val="26"/>
                <w:szCs w:val="26"/>
              </w:rPr>
              <w:softHyphen/>
              <w:t>клад для неповнолітніх дітей.</w:t>
            </w:r>
          </w:p>
          <w:p w:rsidR="0056687E" w:rsidRPr="00FB37A5" w:rsidRDefault="0056687E" w:rsidP="00D21F49">
            <w:pPr>
              <w:numPr>
                <w:ilvl w:val="0"/>
                <w:numId w:val="1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Батьки мають право звертатися до державних органів управління освітою з питань навчання, виховання дітей.</w:t>
            </w:r>
          </w:p>
          <w:p w:rsidR="0056687E" w:rsidRPr="00FB37A5" w:rsidRDefault="0056687E" w:rsidP="00D21F49">
            <w:pPr>
              <w:numPr>
                <w:ilvl w:val="0"/>
                <w:numId w:val="1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 xml:space="preserve">Батьки мають право захищати </w:t>
            </w:r>
            <w:proofErr w:type="gramStart"/>
            <w:r w:rsidRPr="00FB37A5">
              <w:rPr>
                <w:sz w:val="26"/>
                <w:szCs w:val="26"/>
              </w:rPr>
              <w:t>у</w:t>
            </w:r>
            <w:proofErr w:type="gramEnd"/>
            <w:r w:rsidRPr="00FB37A5">
              <w:rPr>
                <w:sz w:val="26"/>
                <w:szCs w:val="26"/>
              </w:rPr>
              <w:t xml:space="preserve"> відповідних державних органах і суді законні інтереси своїх дітей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7E" w:rsidRPr="00FB37A5" w:rsidRDefault="0056687E" w:rsidP="00D21F49">
            <w:pPr>
              <w:numPr>
                <w:ilvl w:val="0"/>
                <w:numId w:val="2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Батьки зобов'язані виховувати дитину в дусі поваги до прав і свобод інших людей, любові до своєї сі</w:t>
            </w:r>
            <w:proofErr w:type="gramStart"/>
            <w:r w:rsidRPr="00FB37A5">
              <w:rPr>
                <w:sz w:val="26"/>
                <w:szCs w:val="26"/>
              </w:rPr>
              <w:t>м</w:t>
            </w:r>
            <w:proofErr w:type="gramEnd"/>
            <w:r w:rsidRPr="00FB37A5">
              <w:rPr>
                <w:sz w:val="26"/>
                <w:szCs w:val="26"/>
              </w:rPr>
              <w:t>'ї та родини, свого народу, своєї Батьківщини.</w:t>
            </w:r>
          </w:p>
          <w:p w:rsidR="0056687E" w:rsidRPr="00FB37A5" w:rsidRDefault="0056687E" w:rsidP="00D21F49">
            <w:pPr>
              <w:numPr>
                <w:ilvl w:val="0"/>
                <w:numId w:val="2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 xml:space="preserve">Батьки зобов'язані </w:t>
            </w:r>
            <w:proofErr w:type="gramStart"/>
            <w:r w:rsidRPr="00FB37A5">
              <w:rPr>
                <w:sz w:val="26"/>
                <w:szCs w:val="26"/>
              </w:rPr>
              <w:t>п</w:t>
            </w:r>
            <w:proofErr w:type="gramEnd"/>
            <w:r w:rsidRPr="00FB37A5">
              <w:rPr>
                <w:sz w:val="26"/>
                <w:szCs w:val="26"/>
              </w:rPr>
              <w:t>іклуватися про здоров'я дитини, її фізичний, духовний та моральний розвиток.</w:t>
            </w:r>
          </w:p>
          <w:p w:rsidR="0056687E" w:rsidRPr="00FB37A5" w:rsidRDefault="0056687E" w:rsidP="00D21F49">
            <w:pPr>
              <w:numPr>
                <w:ilvl w:val="0"/>
                <w:numId w:val="2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Батьки зобов'язані забезпечити здобуття дитиною повної загальної середньої освіти, готувати її до самостійного життя.</w:t>
            </w:r>
          </w:p>
          <w:p w:rsidR="0056687E" w:rsidRPr="00FB37A5" w:rsidRDefault="0056687E" w:rsidP="00D21F49">
            <w:pPr>
              <w:numPr>
                <w:ilvl w:val="0"/>
                <w:numId w:val="2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Батьки зобов'язані поважати дитину.</w:t>
            </w:r>
          </w:p>
          <w:p w:rsidR="0056687E" w:rsidRPr="00D21F49" w:rsidRDefault="0056687E" w:rsidP="00D21F49">
            <w:pPr>
              <w:numPr>
                <w:ilvl w:val="0"/>
                <w:numId w:val="2"/>
              </w:numPr>
              <w:ind w:firstLine="142"/>
              <w:rPr>
                <w:b/>
                <w:i/>
                <w:iCs/>
                <w:sz w:val="26"/>
                <w:szCs w:val="26"/>
              </w:rPr>
            </w:pPr>
            <w:r w:rsidRPr="00D21F49">
              <w:rPr>
                <w:b/>
                <w:i/>
                <w:iCs/>
                <w:sz w:val="26"/>
                <w:szCs w:val="26"/>
              </w:rPr>
              <w:t xml:space="preserve">Передача дитини на виховання іншим особам звільняє батьків </w:t>
            </w:r>
            <w:proofErr w:type="gramStart"/>
            <w:r w:rsidRPr="00D21F49">
              <w:rPr>
                <w:b/>
                <w:i/>
                <w:iCs/>
                <w:sz w:val="26"/>
                <w:szCs w:val="26"/>
              </w:rPr>
              <w:t>в</w:t>
            </w:r>
            <w:proofErr w:type="gramEnd"/>
            <w:r w:rsidRPr="00D21F49">
              <w:rPr>
                <w:b/>
                <w:i/>
                <w:iCs/>
                <w:sz w:val="26"/>
                <w:szCs w:val="26"/>
              </w:rPr>
              <w:t>ід обов'язку батьківського піклування.</w:t>
            </w:r>
          </w:p>
          <w:p w:rsidR="0056687E" w:rsidRPr="00FB37A5" w:rsidRDefault="0056687E" w:rsidP="00D21F49">
            <w:pPr>
              <w:numPr>
                <w:ilvl w:val="0"/>
                <w:numId w:val="2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 xml:space="preserve">Забороняються </w:t>
            </w:r>
            <w:proofErr w:type="gramStart"/>
            <w:r w:rsidRPr="00FB37A5">
              <w:rPr>
                <w:sz w:val="26"/>
                <w:szCs w:val="26"/>
              </w:rPr>
              <w:t>будь-як</w:t>
            </w:r>
            <w:proofErr w:type="gramEnd"/>
            <w:r w:rsidRPr="00FB37A5">
              <w:rPr>
                <w:sz w:val="26"/>
                <w:szCs w:val="26"/>
              </w:rPr>
              <w:t>і види експлуатації батьками своєї дитини.</w:t>
            </w:r>
          </w:p>
          <w:p w:rsidR="0056687E" w:rsidRPr="00FB37A5" w:rsidRDefault="0056687E" w:rsidP="00D21F49">
            <w:pPr>
              <w:numPr>
                <w:ilvl w:val="0"/>
                <w:numId w:val="2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Забороняються фізичні покарання дитини батьками, а також застосування ними інших видів покарань, які при</w:t>
            </w:r>
            <w:r w:rsidRPr="00FB37A5">
              <w:rPr>
                <w:sz w:val="26"/>
                <w:szCs w:val="26"/>
              </w:rPr>
              <w:softHyphen/>
              <w:t>нижують людську гідність дитини.</w:t>
            </w:r>
          </w:p>
          <w:p w:rsidR="0056687E" w:rsidRPr="00FB37A5" w:rsidRDefault="0056687E" w:rsidP="00D21F49">
            <w:pPr>
              <w:numPr>
                <w:ilvl w:val="0"/>
                <w:numId w:val="2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Батьки зобов'язані утримувати дитину до досягнення нею повноліття.</w:t>
            </w:r>
          </w:p>
          <w:p w:rsidR="0056687E" w:rsidRPr="00FB37A5" w:rsidRDefault="0056687E" w:rsidP="00D21F49">
            <w:pPr>
              <w:numPr>
                <w:ilvl w:val="0"/>
                <w:numId w:val="2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Виховувати повагу до національних, історичних, культур</w:t>
            </w:r>
            <w:r w:rsidRPr="00FB37A5">
              <w:rPr>
                <w:sz w:val="26"/>
                <w:szCs w:val="26"/>
              </w:rPr>
              <w:softHyphen/>
              <w:t>них цінностей українського та інших народів, дбайливе став</w:t>
            </w:r>
            <w:r w:rsidRPr="00FB37A5">
              <w:rPr>
                <w:sz w:val="26"/>
                <w:szCs w:val="26"/>
              </w:rPr>
              <w:softHyphen/>
              <w:t xml:space="preserve">лення до історико-культурного надбання та навколишнього </w:t>
            </w:r>
            <w:proofErr w:type="gramStart"/>
            <w:r w:rsidRPr="00FB37A5">
              <w:rPr>
                <w:sz w:val="26"/>
                <w:szCs w:val="26"/>
              </w:rPr>
              <w:t>природного</w:t>
            </w:r>
            <w:proofErr w:type="gramEnd"/>
            <w:r w:rsidRPr="00FB37A5">
              <w:rPr>
                <w:sz w:val="26"/>
                <w:szCs w:val="26"/>
              </w:rPr>
              <w:t xml:space="preserve"> середовища, любов до своєї країни.</w:t>
            </w:r>
          </w:p>
          <w:p w:rsidR="0056687E" w:rsidRPr="00FB37A5" w:rsidRDefault="0056687E" w:rsidP="00D21F49">
            <w:pPr>
              <w:numPr>
                <w:ilvl w:val="0"/>
                <w:numId w:val="2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Виховувати повагу до законі</w:t>
            </w:r>
            <w:proofErr w:type="gramStart"/>
            <w:r w:rsidRPr="00FB37A5">
              <w:rPr>
                <w:sz w:val="26"/>
                <w:szCs w:val="26"/>
              </w:rPr>
              <w:t>в</w:t>
            </w:r>
            <w:proofErr w:type="gramEnd"/>
            <w:r w:rsidRPr="00FB37A5">
              <w:rPr>
                <w:sz w:val="26"/>
                <w:szCs w:val="26"/>
              </w:rPr>
              <w:t>, прав, основних свобод людини.</w:t>
            </w:r>
          </w:p>
          <w:p w:rsidR="0056687E" w:rsidRPr="00FB37A5" w:rsidRDefault="0056687E" w:rsidP="00D21F49">
            <w:pPr>
              <w:numPr>
                <w:ilvl w:val="0"/>
                <w:numId w:val="2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На батьків покладається також обов'язок здійснювати нагляд за поведінкою дітей.</w:t>
            </w:r>
          </w:p>
        </w:tc>
      </w:tr>
    </w:tbl>
    <w:p w:rsidR="0056687E" w:rsidRPr="00FB37A5" w:rsidRDefault="0056687E" w:rsidP="00D21F49">
      <w:pPr>
        <w:ind w:firstLine="142"/>
        <w:rPr>
          <w:sz w:val="26"/>
          <w:szCs w:val="26"/>
        </w:rPr>
      </w:pPr>
      <w:r w:rsidRPr="00FB37A5">
        <w:rPr>
          <w:sz w:val="26"/>
          <w:szCs w:val="26"/>
        </w:rPr>
        <w:t>* Виділені курсивом права та обов'язки батьків є неприйнятими.</w:t>
      </w:r>
    </w:p>
    <w:p w:rsidR="0056687E" w:rsidRPr="00FB37A5" w:rsidRDefault="0056687E" w:rsidP="00D21F49">
      <w:pPr>
        <w:ind w:firstLine="142"/>
        <w:rPr>
          <w:sz w:val="26"/>
          <w:szCs w:val="26"/>
          <w:lang w:val="uk-UA"/>
        </w:rPr>
      </w:pPr>
    </w:p>
    <w:p w:rsidR="0056687E" w:rsidRDefault="0056687E" w:rsidP="00D21F49">
      <w:pPr>
        <w:ind w:firstLine="142"/>
        <w:rPr>
          <w:sz w:val="26"/>
          <w:szCs w:val="26"/>
          <w:lang w:val="uk-UA"/>
        </w:rPr>
      </w:pPr>
    </w:p>
    <w:p w:rsidR="00D21F49" w:rsidRDefault="00D21F49" w:rsidP="00D21F49">
      <w:pPr>
        <w:ind w:firstLine="142"/>
        <w:rPr>
          <w:sz w:val="26"/>
          <w:szCs w:val="26"/>
          <w:lang w:val="uk-UA"/>
        </w:rPr>
      </w:pPr>
    </w:p>
    <w:p w:rsidR="00D21F49" w:rsidRDefault="00D21F49" w:rsidP="00D21F49">
      <w:pPr>
        <w:ind w:firstLine="142"/>
        <w:rPr>
          <w:sz w:val="26"/>
          <w:szCs w:val="26"/>
          <w:lang w:val="uk-UA"/>
        </w:rPr>
      </w:pPr>
    </w:p>
    <w:p w:rsidR="00D21F49" w:rsidRDefault="00D21F49" w:rsidP="00D21F49">
      <w:pPr>
        <w:ind w:firstLine="142"/>
        <w:rPr>
          <w:sz w:val="26"/>
          <w:szCs w:val="26"/>
          <w:lang w:val="uk-UA"/>
        </w:rPr>
      </w:pPr>
    </w:p>
    <w:p w:rsidR="00D21F49" w:rsidRDefault="00D21F49" w:rsidP="00D21F49">
      <w:pPr>
        <w:ind w:firstLine="142"/>
        <w:rPr>
          <w:sz w:val="26"/>
          <w:szCs w:val="26"/>
          <w:lang w:val="uk-UA"/>
        </w:rPr>
      </w:pPr>
    </w:p>
    <w:p w:rsidR="00D21F49" w:rsidRDefault="00D21F49" w:rsidP="00D21F49">
      <w:pPr>
        <w:ind w:firstLine="142"/>
        <w:rPr>
          <w:sz w:val="26"/>
          <w:szCs w:val="26"/>
          <w:lang w:val="uk-UA"/>
        </w:rPr>
      </w:pPr>
    </w:p>
    <w:p w:rsidR="00D21F49" w:rsidRDefault="00D21F49" w:rsidP="00D21F49">
      <w:pPr>
        <w:ind w:firstLine="142"/>
        <w:rPr>
          <w:sz w:val="26"/>
          <w:szCs w:val="26"/>
          <w:lang w:val="uk-UA"/>
        </w:rPr>
      </w:pPr>
    </w:p>
    <w:p w:rsidR="00D21F49" w:rsidRDefault="00D21F49" w:rsidP="00D21F49">
      <w:pPr>
        <w:rPr>
          <w:sz w:val="26"/>
          <w:szCs w:val="26"/>
          <w:lang w:val="uk-UA"/>
        </w:rPr>
      </w:pPr>
    </w:p>
    <w:p w:rsidR="00D21F49" w:rsidRDefault="00D21F49" w:rsidP="00D21F49">
      <w:pPr>
        <w:rPr>
          <w:sz w:val="26"/>
          <w:szCs w:val="26"/>
          <w:lang w:val="uk-UA"/>
        </w:rPr>
      </w:pPr>
      <w:bookmarkStart w:id="0" w:name="_GoBack"/>
      <w:bookmarkEnd w:id="0"/>
    </w:p>
    <w:p w:rsidR="00D21F49" w:rsidRPr="00FB37A5" w:rsidRDefault="00D21F49" w:rsidP="00D21F49">
      <w:pPr>
        <w:ind w:firstLine="142"/>
        <w:rPr>
          <w:sz w:val="26"/>
          <w:szCs w:val="26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E98D0" wp14:editId="565961F7">
                <wp:simplePos x="0" y="0"/>
                <wp:positionH relativeFrom="column">
                  <wp:posOffset>716280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1F49" w:rsidRPr="00D21F49" w:rsidRDefault="00D21F49" w:rsidP="00D21F49">
                            <w:pPr>
                              <w:ind w:firstLine="142"/>
                              <w:jc w:val="center"/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21F49"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Права та обов'язки дітей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56.4pt;margin-top:11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" filled="f" stroked="f">
                <v:fill o:detectmouseclick="t"/>
                <v:textbox style="mso-fit-shape-to-text:t">
                  <w:txbxContent>
                    <w:p w:rsidR="00D21F49" w:rsidRPr="00D21F49" w:rsidRDefault="00D21F49" w:rsidP="00D21F49">
                      <w:pPr>
                        <w:ind w:firstLine="142"/>
                        <w:jc w:val="center"/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21F49"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Права та обов'язки дітей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687E" w:rsidRPr="00FB37A5" w:rsidRDefault="0056687E" w:rsidP="00D21F49">
      <w:pPr>
        <w:ind w:firstLine="142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2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4"/>
        <w:gridCol w:w="6372"/>
      </w:tblGrid>
      <w:tr w:rsidR="0056687E" w:rsidRPr="00FB37A5" w:rsidTr="00D21F49">
        <w:trPr>
          <w:trHeight w:val="259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7E" w:rsidRPr="00D21F49" w:rsidRDefault="0056687E" w:rsidP="00D21F49">
            <w:pPr>
              <w:ind w:firstLine="142"/>
              <w:jc w:val="center"/>
              <w:rPr>
                <w:b/>
                <w:sz w:val="26"/>
                <w:szCs w:val="26"/>
              </w:rPr>
            </w:pPr>
            <w:r w:rsidRPr="00D21F49">
              <w:rPr>
                <w:b/>
                <w:sz w:val="26"/>
                <w:szCs w:val="26"/>
              </w:rPr>
              <w:t>Права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7E" w:rsidRPr="00D21F49" w:rsidRDefault="0056687E" w:rsidP="00D21F49">
            <w:pPr>
              <w:ind w:firstLine="142"/>
              <w:jc w:val="center"/>
              <w:rPr>
                <w:b/>
                <w:sz w:val="26"/>
                <w:szCs w:val="26"/>
              </w:rPr>
            </w:pPr>
            <w:r w:rsidRPr="00D21F49">
              <w:rPr>
                <w:b/>
                <w:sz w:val="26"/>
                <w:szCs w:val="26"/>
              </w:rPr>
              <w:t>Обов'язки</w:t>
            </w:r>
          </w:p>
        </w:tc>
      </w:tr>
      <w:tr w:rsidR="0056687E" w:rsidRPr="00FB37A5" w:rsidTr="00D21F49">
        <w:trPr>
          <w:trHeight w:val="5238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Усі діти мають право на любов і турботу.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 xml:space="preserve">Усі діти </w:t>
            </w:r>
            <w:proofErr w:type="gramStart"/>
            <w:r w:rsidRPr="00FB37A5">
              <w:rPr>
                <w:sz w:val="26"/>
                <w:szCs w:val="26"/>
              </w:rPr>
              <w:t>р</w:t>
            </w:r>
            <w:proofErr w:type="gramEnd"/>
            <w:r w:rsidRPr="00FB37A5">
              <w:rPr>
                <w:sz w:val="26"/>
                <w:szCs w:val="26"/>
              </w:rPr>
              <w:t>івні у своїх правах.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Особлива</w:t>
            </w:r>
          </w:p>
          <w:p w:rsidR="0056687E" w:rsidRPr="00FB37A5" w:rsidRDefault="0056687E" w:rsidP="00D21F49">
            <w:p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турбота — дітя</w:t>
            </w:r>
            <w:proofErr w:type="gramStart"/>
            <w:r w:rsidRPr="00FB37A5">
              <w:rPr>
                <w:sz w:val="26"/>
                <w:szCs w:val="26"/>
              </w:rPr>
              <w:t>м-</w:t>
            </w:r>
            <w:proofErr w:type="gramEnd"/>
            <w:r w:rsidRPr="00FB37A5">
              <w:rPr>
                <w:sz w:val="26"/>
                <w:szCs w:val="26"/>
              </w:rPr>
              <w:t>інвалідам. 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Усі діти мають право</w:t>
            </w:r>
          </w:p>
          <w:p w:rsidR="0056687E" w:rsidRPr="00FB37A5" w:rsidRDefault="0056687E" w:rsidP="00D21F49">
            <w:p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на повноцінне харчування.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 xml:space="preserve">Усі діти мають право </w:t>
            </w:r>
            <w:proofErr w:type="gramStart"/>
            <w:r w:rsidRPr="00FB37A5">
              <w:rPr>
                <w:sz w:val="26"/>
                <w:szCs w:val="26"/>
              </w:rPr>
              <w:t>на</w:t>
            </w:r>
            <w:proofErr w:type="gramEnd"/>
            <w:r w:rsidRPr="00FB37A5">
              <w:rPr>
                <w:sz w:val="26"/>
                <w:szCs w:val="26"/>
              </w:rPr>
              <w:t xml:space="preserve"> відпочинок і дозвілля.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Усі діти мають право на освіту.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Особлива турбота — дітям, які перебувають у конфлікті з законом.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Усі діти мають право на медичну допомогу.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 xml:space="preserve">Усі діти мають право на </w:t>
            </w:r>
            <w:proofErr w:type="gramStart"/>
            <w:r w:rsidRPr="00FB37A5">
              <w:rPr>
                <w:sz w:val="26"/>
                <w:szCs w:val="26"/>
              </w:rPr>
              <w:t>в</w:t>
            </w:r>
            <w:proofErr w:type="gramEnd"/>
            <w:r w:rsidRPr="00FB37A5">
              <w:rPr>
                <w:sz w:val="26"/>
                <w:szCs w:val="26"/>
              </w:rPr>
              <w:t>ільне спілкування.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Жодну дитину не можна приму</w:t>
            </w:r>
            <w:r w:rsidRPr="00FB37A5">
              <w:rPr>
                <w:sz w:val="26"/>
                <w:szCs w:val="26"/>
              </w:rPr>
              <w:softHyphen/>
              <w:t>сово залучати до праці.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Усі діти мають право на інформацію.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b/>
                <w:bCs/>
                <w:i/>
                <w:iCs/>
                <w:sz w:val="26"/>
                <w:szCs w:val="26"/>
              </w:rPr>
            </w:pPr>
            <w:r w:rsidRPr="00FB37A5">
              <w:rPr>
                <w:b/>
                <w:bCs/>
                <w:i/>
                <w:iCs/>
                <w:sz w:val="26"/>
                <w:szCs w:val="26"/>
              </w:rPr>
              <w:t>Діти мають право ображати і принижувати інших людей.</w:t>
            </w:r>
          </w:p>
          <w:p w:rsidR="0056687E" w:rsidRPr="00FB37A5" w:rsidRDefault="0056687E" w:rsidP="00D21F49">
            <w:pPr>
              <w:numPr>
                <w:ilvl w:val="0"/>
                <w:numId w:val="3"/>
              </w:numPr>
              <w:ind w:firstLine="142"/>
              <w:rPr>
                <w:b/>
                <w:bCs/>
                <w:i/>
                <w:iCs/>
                <w:sz w:val="26"/>
                <w:szCs w:val="26"/>
              </w:rPr>
            </w:pPr>
            <w:r w:rsidRPr="00FB37A5">
              <w:rPr>
                <w:b/>
                <w:bCs/>
                <w:i/>
                <w:iCs/>
                <w:sz w:val="26"/>
                <w:szCs w:val="26"/>
              </w:rPr>
              <w:t xml:space="preserve">Нав'язувати свої погляди іншим, якщо </w:t>
            </w:r>
            <w:proofErr w:type="gramStart"/>
            <w:r w:rsidRPr="00FB37A5">
              <w:rPr>
                <w:b/>
                <w:bCs/>
                <w:i/>
                <w:iCs/>
                <w:sz w:val="26"/>
                <w:szCs w:val="26"/>
              </w:rPr>
              <w:t>вони</w:t>
            </w:r>
            <w:proofErr w:type="gramEnd"/>
            <w:r w:rsidRPr="00FB37A5">
              <w:rPr>
                <w:b/>
                <w:bCs/>
                <w:i/>
                <w:iCs/>
                <w:sz w:val="26"/>
                <w:szCs w:val="26"/>
              </w:rPr>
              <w:t xml:space="preserve"> з ними не згодні.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Поважати й любити своє оточення. Ставитися до людей так, як би ми хотіли, щоб ставились до нас.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Поважати близьких і друзі</w:t>
            </w:r>
            <w:proofErr w:type="gramStart"/>
            <w:r w:rsidRPr="00FB37A5">
              <w:rPr>
                <w:sz w:val="26"/>
                <w:szCs w:val="26"/>
              </w:rPr>
              <w:t>в</w:t>
            </w:r>
            <w:proofErr w:type="gramEnd"/>
            <w:r w:rsidRPr="00FB37A5">
              <w:rPr>
                <w:sz w:val="26"/>
                <w:szCs w:val="26"/>
              </w:rPr>
              <w:t xml:space="preserve">. Не принижувати гідності кожної людини. Поводитись так, щоб </w:t>
            </w:r>
            <w:proofErr w:type="gramStart"/>
            <w:r w:rsidRPr="00FB37A5">
              <w:rPr>
                <w:sz w:val="26"/>
                <w:szCs w:val="26"/>
              </w:rPr>
              <w:t>своєю</w:t>
            </w:r>
            <w:proofErr w:type="gramEnd"/>
            <w:r w:rsidRPr="00FB37A5">
              <w:rPr>
                <w:sz w:val="26"/>
                <w:szCs w:val="26"/>
              </w:rPr>
              <w:t xml:space="preserve"> поведінкою не порушувати прав іншої людини.</w:t>
            </w:r>
          </w:p>
          <w:p w:rsidR="0056687E" w:rsidRPr="00D21F49" w:rsidRDefault="0056687E" w:rsidP="00D21F49">
            <w:pPr>
              <w:numPr>
                <w:ilvl w:val="0"/>
                <w:numId w:val="4"/>
              </w:numPr>
              <w:ind w:firstLine="142"/>
              <w:rPr>
                <w:b/>
                <w:i/>
                <w:iCs/>
                <w:sz w:val="26"/>
                <w:szCs w:val="26"/>
              </w:rPr>
            </w:pPr>
            <w:r w:rsidRPr="00D21F49">
              <w:rPr>
                <w:b/>
                <w:i/>
                <w:iCs/>
                <w:sz w:val="26"/>
                <w:szCs w:val="26"/>
              </w:rPr>
              <w:t>Зневажливо ставитися до інших.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Дотримуватись режиму харчування. Вживати продукти до кінця терміну придатності. Поважати працю кухарі</w:t>
            </w:r>
            <w:proofErr w:type="gramStart"/>
            <w:r w:rsidRPr="00FB37A5">
              <w:rPr>
                <w:sz w:val="26"/>
                <w:szCs w:val="26"/>
              </w:rPr>
              <w:t>в</w:t>
            </w:r>
            <w:proofErr w:type="gramEnd"/>
            <w:r w:rsidRPr="00FB37A5">
              <w:rPr>
                <w:sz w:val="26"/>
                <w:szCs w:val="26"/>
              </w:rPr>
              <w:t>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Дотримуватись правил моральної етики; організовувати дозвілля так, щоб воно приносило корись і не заважало іншим.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Сумлінно навчатись; активно працювати на уроках, готуватись само</w:t>
            </w:r>
            <w:r w:rsidRPr="00FB37A5">
              <w:rPr>
                <w:sz w:val="26"/>
                <w:szCs w:val="26"/>
              </w:rPr>
              <w:softHyphen/>
              <w:t>тужки; старанно виконувати домашні завдання.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Дотримуватись певних норм поведінки, прийнятих у суспільстві. Намагатись не створювати ситуації, які призводять до порушення закону.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 xml:space="preserve">Поважати своє оточення. Давати нагоду </w:t>
            </w:r>
            <w:proofErr w:type="gramStart"/>
            <w:r w:rsidRPr="00FB37A5">
              <w:rPr>
                <w:sz w:val="26"/>
                <w:szCs w:val="26"/>
              </w:rPr>
              <w:t>кожному</w:t>
            </w:r>
            <w:proofErr w:type="gramEnd"/>
            <w:r w:rsidRPr="00FB37A5">
              <w:rPr>
                <w:sz w:val="26"/>
                <w:szCs w:val="26"/>
              </w:rPr>
              <w:t xml:space="preserve"> висловлювати свої думки.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proofErr w:type="gramStart"/>
            <w:r w:rsidRPr="00FB37A5">
              <w:rPr>
                <w:sz w:val="26"/>
                <w:szCs w:val="26"/>
              </w:rPr>
              <w:t>Ц</w:t>
            </w:r>
            <w:proofErr w:type="gramEnd"/>
            <w:r w:rsidRPr="00FB37A5">
              <w:rPr>
                <w:sz w:val="26"/>
                <w:szCs w:val="26"/>
              </w:rPr>
              <w:t>інувати і дбати про своє здоров'я. Виконувати приписи лікарів у разі потреби.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Поважати співрозмовників. Коректно й тактовно висловлювати свої думки. Дотримуватись правил мовного етикету.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 xml:space="preserve">3 повагою ставитися до людей, які </w:t>
            </w:r>
            <w:proofErr w:type="gramStart"/>
            <w:r w:rsidRPr="00FB37A5">
              <w:rPr>
                <w:sz w:val="26"/>
                <w:szCs w:val="26"/>
              </w:rPr>
              <w:t>п</w:t>
            </w:r>
            <w:proofErr w:type="gramEnd"/>
            <w:r w:rsidRPr="00FB37A5">
              <w:rPr>
                <w:sz w:val="26"/>
                <w:szCs w:val="26"/>
              </w:rPr>
              <w:t>іклуються про нас.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b/>
                <w:bCs/>
                <w:i/>
                <w:iCs/>
                <w:sz w:val="26"/>
                <w:szCs w:val="26"/>
              </w:rPr>
            </w:pPr>
            <w:r w:rsidRPr="00FB37A5">
              <w:rPr>
                <w:b/>
                <w:bCs/>
                <w:i/>
                <w:iCs/>
                <w:sz w:val="26"/>
                <w:szCs w:val="26"/>
              </w:rPr>
              <w:t xml:space="preserve">Виконувати роботу, яка завдає шкоди </w:t>
            </w:r>
            <w:proofErr w:type="gramStart"/>
            <w:r w:rsidRPr="00FB37A5">
              <w:rPr>
                <w:b/>
                <w:bCs/>
                <w:i/>
                <w:iCs/>
                <w:sz w:val="26"/>
                <w:szCs w:val="26"/>
              </w:rPr>
              <w:t>здоров</w:t>
            </w:r>
            <w:proofErr w:type="gramEnd"/>
            <w:r w:rsidRPr="00FB37A5">
              <w:rPr>
                <w:b/>
                <w:bCs/>
                <w:i/>
                <w:iCs/>
                <w:sz w:val="26"/>
                <w:szCs w:val="26"/>
              </w:rPr>
              <w:t>'ю.</w:t>
            </w:r>
          </w:p>
          <w:p w:rsidR="0056687E" w:rsidRPr="00FB37A5" w:rsidRDefault="0056687E" w:rsidP="00D21F49">
            <w:pPr>
              <w:numPr>
                <w:ilvl w:val="0"/>
                <w:numId w:val="4"/>
              </w:numPr>
              <w:ind w:firstLine="142"/>
              <w:rPr>
                <w:sz w:val="26"/>
                <w:szCs w:val="26"/>
              </w:rPr>
            </w:pPr>
            <w:r w:rsidRPr="00FB37A5">
              <w:rPr>
                <w:sz w:val="26"/>
                <w:szCs w:val="26"/>
              </w:rPr>
              <w:t>Дотримуватись норм і правил поведінки, прийнятих у суспільстві. Не створювати ситуацій, що можуть спричинити нещасні випадки.</w:t>
            </w:r>
          </w:p>
        </w:tc>
      </w:tr>
    </w:tbl>
    <w:p w:rsidR="0056687E" w:rsidRPr="00FB37A5" w:rsidRDefault="0056687E" w:rsidP="00FB37A5">
      <w:pPr>
        <w:jc w:val="both"/>
        <w:rPr>
          <w:sz w:val="26"/>
          <w:szCs w:val="26"/>
          <w:lang w:val="uk-UA"/>
        </w:rPr>
      </w:pPr>
    </w:p>
    <w:sectPr w:rsidR="0056687E" w:rsidRPr="00FB37A5" w:rsidSect="00D21F49">
      <w:pgSz w:w="11906" w:h="16838"/>
      <w:pgMar w:top="426" w:right="282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28" w:rsidRDefault="00F64328" w:rsidP="0068169E">
      <w:r>
        <w:separator/>
      </w:r>
    </w:p>
  </w:endnote>
  <w:endnote w:type="continuationSeparator" w:id="0">
    <w:p w:rsidR="00F64328" w:rsidRDefault="00F64328" w:rsidP="0068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28" w:rsidRDefault="00F64328" w:rsidP="0068169E">
      <w:r>
        <w:separator/>
      </w:r>
    </w:p>
  </w:footnote>
  <w:footnote w:type="continuationSeparator" w:id="0">
    <w:p w:rsidR="00F64328" w:rsidRDefault="00F64328" w:rsidP="0068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7E"/>
    <w:rsid w:val="00003D33"/>
    <w:rsid w:val="00011635"/>
    <w:rsid w:val="00011F3D"/>
    <w:rsid w:val="00012000"/>
    <w:rsid w:val="000121BD"/>
    <w:rsid w:val="000138D9"/>
    <w:rsid w:val="0001525D"/>
    <w:rsid w:val="000201FE"/>
    <w:rsid w:val="00024F8E"/>
    <w:rsid w:val="00045EAE"/>
    <w:rsid w:val="00051BC2"/>
    <w:rsid w:val="0005231A"/>
    <w:rsid w:val="00052C8B"/>
    <w:rsid w:val="00053D62"/>
    <w:rsid w:val="00055B86"/>
    <w:rsid w:val="00060BFE"/>
    <w:rsid w:val="00065CD0"/>
    <w:rsid w:val="00066CDF"/>
    <w:rsid w:val="00067EB0"/>
    <w:rsid w:val="000712E3"/>
    <w:rsid w:val="00075C12"/>
    <w:rsid w:val="000807D1"/>
    <w:rsid w:val="000817EB"/>
    <w:rsid w:val="0008270D"/>
    <w:rsid w:val="00083886"/>
    <w:rsid w:val="00086634"/>
    <w:rsid w:val="000879DB"/>
    <w:rsid w:val="00087FB1"/>
    <w:rsid w:val="00090A4F"/>
    <w:rsid w:val="00091160"/>
    <w:rsid w:val="000943FD"/>
    <w:rsid w:val="0009751F"/>
    <w:rsid w:val="000B6BBE"/>
    <w:rsid w:val="000C08CC"/>
    <w:rsid w:val="000C6154"/>
    <w:rsid w:val="000D0FFD"/>
    <w:rsid w:val="000D11DC"/>
    <w:rsid w:val="000D18B4"/>
    <w:rsid w:val="000D2F2B"/>
    <w:rsid w:val="000D3611"/>
    <w:rsid w:val="000D49B0"/>
    <w:rsid w:val="000D4DF2"/>
    <w:rsid w:val="000D5CD2"/>
    <w:rsid w:val="000D755A"/>
    <w:rsid w:val="000E01F6"/>
    <w:rsid w:val="000E0271"/>
    <w:rsid w:val="000E0B50"/>
    <w:rsid w:val="000E16D0"/>
    <w:rsid w:val="000E2986"/>
    <w:rsid w:val="000E2A26"/>
    <w:rsid w:val="000F035A"/>
    <w:rsid w:val="000F0550"/>
    <w:rsid w:val="000F2721"/>
    <w:rsid w:val="000F3E12"/>
    <w:rsid w:val="000F5756"/>
    <w:rsid w:val="001009EF"/>
    <w:rsid w:val="001012E0"/>
    <w:rsid w:val="00101BF5"/>
    <w:rsid w:val="00102140"/>
    <w:rsid w:val="001030C0"/>
    <w:rsid w:val="00103C49"/>
    <w:rsid w:val="00111471"/>
    <w:rsid w:val="0011231D"/>
    <w:rsid w:val="001228DC"/>
    <w:rsid w:val="00132CD5"/>
    <w:rsid w:val="00136903"/>
    <w:rsid w:val="00143D64"/>
    <w:rsid w:val="0014595C"/>
    <w:rsid w:val="001473EF"/>
    <w:rsid w:val="00150F44"/>
    <w:rsid w:val="00153422"/>
    <w:rsid w:val="00155DA2"/>
    <w:rsid w:val="00155F6D"/>
    <w:rsid w:val="001606E2"/>
    <w:rsid w:val="00162483"/>
    <w:rsid w:val="001644E4"/>
    <w:rsid w:val="00164657"/>
    <w:rsid w:val="001671EF"/>
    <w:rsid w:val="00170F20"/>
    <w:rsid w:val="00175F14"/>
    <w:rsid w:val="001808BB"/>
    <w:rsid w:val="001824CE"/>
    <w:rsid w:val="00193B38"/>
    <w:rsid w:val="001970B3"/>
    <w:rsid w:val="001A716F"/>
    <w:rsid w:val="001B37F1"/>
    <w:rsid w:val="001B5EFA"/>
    <w:rsid w:val="001B6811"/>
    <w:rsid w:val="001C08F7"/>
    <w:rsid w:val="001C2B15"/>
    <w:rsid w:val="001C6921"/>
    <w:rsid w:val="001C6D63"/>
    <w:rsid w:val="001C71F1"/>
    <w:rsid w:val="001D4831"/>
    <w:rsid w:val="001E0CF2"/>
    <w:rsid w:val="001E1AFD"/>
    <w:rsid w:val="001E485A"/>
    <w:rsid w:val="001E4952"/>
    <w:rsid w:val="001E5184"/>
    <w:rsid w:val="001E55EF"/>
    <w:rsid w:val="001E6A3F"/>
    <w:rsid w:val="001E6A7A"/>
    <w:rsid w:val="001E7B09"/>
    <w:rsid w:val="001F1D94"/>
    <w:rsid w:val="001F5A6C"/>
    <w:rsid w:val="002008A0"/>
    <w:rsid w:val="00201262"/>
    <w:rsid w:val="00212D79"/>
    <w:rsid w:val="0021331A"/>
    <w:rsid w:val="00223484"/>
    <w:rsid w:val="00223E04"/>
    <w:rsid w:val="00224B3A"/>
    <w:rsid w:val="0022542E"/>
    <w:rsid w:val="0022681D"/>
    <w:rsid w:val="0023053B"/>
    <w:rsid w:val="002323C6"/>
    <w:rsid w:val="0024212C"/>
    <w:rsid w:val="00243525"/>
    <w:rsid w:val="00245CB9"/>
    <w:rsid w:val="0024747C"/>
    <w:rsid w:val="00254F1C"/>
    <w:rsid w:val="00255B13"/>
    <w:rsid w:val="0026120D"/>
    <w:rsid w:val="00261ED3"/>
    <w:rsid w:val="002624FB"/>
    <w:rsid w:val="0027172B"/>
    <w:rsid w:val="00272755"/>
    <w:rsid w:val="00273377"/>
    <w:rsid w:val="00276029"/>
    <w:rsid w:val="00281121"/>
    <w:rsid w:val="0028681B"/>
    <w:rsid w:val="0029284A"/>
    <w:rsid w:val="0029492E"/>
    <w:rsid w:val="00297B9B"/>
    <w:rsid w:val="002A679A"/>
    <w:rsid w:val="002B102C"/>
    <w:rsid w:val="002B7C86"/>
    <w:rsid w:val="002B7DD3"/>
    <w:rsid w:val="002C134E"/>
    <w:rsid w:val="002C2A18"/>
    <w:rsid w:val="002C350E"/>
    <w:rsid w:val="002C5230"/>
    <w:rsid w:val="002C6122"/>
    <w:rsid w:val="002C7AF3"/>
    <w:rsid w:val="002E15A2"/>
    <w:rsid w:val="00303659"/>
    <w:rsid w:val="0030693C"/>
    <w:rsid w:val="00310EBA"/>
    <w:rsid w:val="003138C3"/>
    <w:rsid w:val="003248B2"/>
    <w:rsid w:val="003253A4"/>
    <w:rsid w:val="00330DE4"/>
    <w:rsid w:val="00332617"/>
    <w:rsid w:val="00334324"/>
    <w:rsid w:val="0033686D"/>
    <w:rsid w:val="00344DA6"/>
    <w:rsid w:val="00345BE0"/>
    <w:rsid w:val="00351B45"/>
    <w:rsid w:val="003520D6"/>
    <w:rsid w:val="003530D0"/>
    <w:rsid w:val="00356025"/>
    <w:rsid w:val="00362D7A"/>
    <w:rsid w:val="003640FC"/>
    <w:rsid w:val="00364F0E"/>
    <w:rsid w:val="00370A48"/>
    <w:rsid w:val="00371536"/>
    <w:rsid w:val="003755B7"/>
    <w:rsid w:val="00376622"/>
    <w:rsid w:val="003768B7"/>
    <w:rsid w:val="0037748D"/>
    <w:rsid w:val="003776DA"/>
    <w:rsid w:val="00377F9E"/>
    <w:rsid w:val="00381B36"/>
    <w:rsid w:val="00383459"/>
    <w:rsid w:val="00391D99"/>
    <w:rsid w:val="003A2AB6"/>
    <w:rsid w:val="003A403F"/>
    <w:rsid w:val="003B1196"/>
    <w:rsid w:val="003B5340"/>
    <w:rsid w:val="003B64AD"/>
    <w:rsid w:val="003C2130"/>
    <w:rsid w:val="003C2C65"/>
    <w:rsid w:val="003C7769"/>
    <w:rsid w:val="003D0E31"/>
    <w:rsid w:val="003D1314"/>
    <w:rsid w:val="003E1A09"/>
    <w:rsid w:val="003E1D77"/>
    <w:rsid w:val="003E4283"/>
    <w:rsid w:val="003E688C"/>
    <w:rsid w:val="003F24B8"/>
    <w:rsid w:val="003F32D3"/>
    <w:rsid w:val="003F337B"/>
    <w:rsid w:val="003F556B"/>
    <w:rsid w:val="003F7E15"/>
    <w:rsid w:val="00401BE5"/>
    <w:rsid w:val="004020F4"/>
    <w:rsid w:val="004044C9"/>
    <w:rsid w:val="00406CEB"/>
    <w:rsid w:val="00406FBB"/>
    <w:rsid w:val="00412A07"/>
    <w:rsid w:val="00415423"/>
    <w:rsid w:val="00416F50"/>
    <w:rsid w:val="00417859"/>
    <w:rsid w:val="004229DA"/>
    <w:rsid w:val="00426C57"/>
    <w:rsid w:val="00427F02"/>
    <w:rsid w:val="004318BA"/>
    <w:rsid w:val="00436781"/>
    <w:rsid w:val="00437838"/>
    <w:rsid w:val="00441E01"/>
    <w:rsid w:val="0044565D"/>
    <w:rsid w:val="00450A63"/>
    <w:rsid w:val="004525D9"/>
    <w:rsid w:val="00455752"/>
    <w:rsid w:val="00456BD2"/>
    <w:rsid w:val="0045769F"/>
    <w:rsid w:val="00463745"/>
    <w:rsid w:val="0047422E"/>
    <w:rsid w:val="004759EB"/>
    <w:rsid w:val="004762A6"/>
    <w:rsid w:val="00477190"/>
    <w:rsid w:val="004777D0"/>
    <w:rsid w:val="00485650"/>
    <w:rsid w:val="004867BF"/>
    <w:rsid w:val="00487895"/>
    <w:rsid w:val="004879DE"/>
    <w:rsid w:val="00492170"/>
    <w:rsid w:val="00496967"/>
    <w:rsid w:val="004A32BA"/>
    <w:rsid w:val="004A3833"/>
    <w:rsid w:val="004A7FC2"/>
    <w:rsid w:val="004B46E5"/>
    <w:rsid w:val="004B7C95"/>
    <w:rsid w:val="004C05F7"/>
    <w:rsid w:val="004C3F8D"/>
    <w:rsid w:val="004C4089"/>
    <w:rsid w:val="004C665B"/>
    <w:rsid w:val="004C6E4D"/>
    <w:rsid w:val="004D2AF7"/>
    <w:rsid w:val="004E12E5"/>
    <w:rsid w:val="004E6D88"/>
    <w:rsid w:val="004E73AA"/>
    <w:rsid w:val="004F26C3"/>
    <w:rsid w:val="004F447D"/>
    <w:rsid w:val="004F6E12"/>
    <w:rsid w:val="00506B1A"/>
    <w:rsid w:val="005123A9"/>
    <w:rsid w:val="00520FA7"/>
    <w:rsid w:val="005270C6"/>
    <w:rsid w:val="00527DA5"/>
    <w:rsid w:val="005300D1"/>
    <w:rsid w:val="00536A26"/>
    <w:rsid w:val="00536C88"/>
    <w:rsid w:val="00541556"/>
    <w:rsid w:val="005432D0"/>
    <w:rsid w:val="00545686"/>
    <w:rsid w:val="005458E5"/>
    <w:rsid w:val="005466C2"/>
    <w:rsid w:val="00551D7D"/>
    <w:rsid w:val="0055218E"/>
    <w:rsid w:val="00552199"/>
    <w:rsid w:val="005552D5"/>
    <w:rsid w:val="0055609C"/>
    <w:rsid w:val="0055769F"/>
    <w:rsid w:val="0056687E"/>
    <w:rsid w:val="00566B1C"/>
    <w:rsid w:val="0056725A"/>
    <w:rsid w:val="00571F5F"/>
    <w:rsid w:val="00576ED4"/>
    <w:rsid w:val="00580FBA"/>
    <w:rsid w:val="00584D27"/>
    <w:rsid w:val="00585119"/>
    <w:rsid w:val="00590AA0"/>
    <w:rsid w:val="00592C53"/>
    <w:rsid w:val="00594694"/>
    <w:rsid w:val="00595997"/>
    <w:rsid w:val="005A4514"/>
    <w:rsid w:val="005A779D"/>
    <w:rsid w:val="005B0426"/>
    <w:rsid w:val="005B3D1C"/>
    <w:rsid w:val="005C09AB"/>
    <w:rsid w:val="005C124B"/>
    <w:rsid w:val="005D1B02"/>
    <w:rsid w:val="005D258D"/>
    <w:rsid w:val="005D716B"/>
    <w:rsid w:val="005D7E50"/>
    <w:rsid w:val="005D7FE5"/>
    <w:rsid w:val="005E103F"/>
    <w:rsid w:val="005E1EFB"/>
    <w:rsid w:val="005E4925"/>
    <w:rsid w:val="005E6A73"/>
    <w:rsid w:val="005F12AE"/>
    <w:rsid w:val="005F1C59"/>
    <w:rsid w:val="005F37DE"/>
    <w:rsid w:val="00606A4F"/>
    <w:rsid w:val="00607BA9"/>
    <w:rsid w:val="006137A4"/>
    <w:rsid w:val="006200BF"/>
    <w:rsid w:val="006240D0"/>
    <w:rsid w:val="006273E6"/>
    <w:rsid w:val="006300BB"/>
    <w:rsid w:val="00631D74"/>
    <w:rsid w:val="00642C36"/>
    <w:rsid w:val="00642EAE"/>
    <w:rsid w:val="00651157"/>
    <w:rsid w:val="006562BA"/>
    <w:rsid w:val="00656D1C"/>
    <w:rsid w:val="00660B16"/>
    <w:rsid w:val="0066204F"/>
    <w:rsid w:val="00666658"/>
    <w:rsid w:val="00670405"/>
    <w:rsid w:val="0067612C"/>
    <w:rsid w:val="00676640"/>
    <w:rsid w:val="0068169E"/>
    <w:rsid w:val="00685350"/>
    <w:rsid w:val="00686E24"/>
    <w:rsid w:val="00691F3A"/>
    <w:rsid w:val="006925EB"/>
    <w:rsid w:val="00694298"/>
    <w:rsid w:val="006A5237"/>
    <w:rsid w:val="006A5F78"/>
    <w:rsid w:val="006A6E4A"/>
    <w:rsid w:val="006B0248"/>
    <w:rsid w:val="006B57E0"/>
    <w:rsid w:val="006B6EB1"/>
    <w:rsid w:val="006C0C8A"/>
    <w:rsid w:val="006C0F8D"/>
    <w:rsid w:val="006C7AB8"/>
    <w:rsid w:val="006D3811"/>
    <w:rsid w:val="006D4D63"/>
    <w:rsid w:val="006D5264"/>
    <w:rsid w:val="006D6830"/>
    <w:rsid w:val="006D7D61"/>
    <w:rsid w:val="006E155C"/>
    <w:rsid w:val="006E1F59"/>
    <w:rsid w:val="006E2F40"/>
    <w:rsid w:val="006E3145"/>
    <w:rsid w:val="006E4D92"/>
    <w:rsid w:val="006F168F"/>
    <w:rsid w:val="006F21C2"/>
    <w:rsid w:val="006F5699"/>
    <w:rsid w:val="006F6B31"/>
    <w:rsid w:val="006F786C"/>
    <w:rsid w:val="00705C50"/>
    <w:rsid w:val="00706C75"/>
    <w:rsid w:val="0070791C"/>
    <w:rsid w:val="00712736"/>
    <w:rsid w:val="0071376A"/>
    <w:rsid w:val="007144F9"/>
    <w:rsid w:val="007153F5"/>
    <w:rsid w:val="0071578F"/>
    <w:rsid w:val="00720D7F"/>
    <w:rsid w:val="00723934"/>
    <w:rsid w:val="00724039"/>
    <w:rsid w:val="00727AAC"/>
    <w:rsid w:val="00727BCB"/>
    <w:rsid w:val="007318BF"/>
    <w:rsid w:val="00732C0C"/>
    <w:rsid w:val="00735ED5"/>
    <w:rsid w:val="00743E80"/>
    <w:rsid w:val="007441F1"/>
    <w:rsid w:val="00745062"/>
    <w:rsid w:val="00746838"/>
    <w:rsid w:val="00753578"/>
    <w:rsid w:val="007559E8"/>
    <w:rsid w:val="00757F08"/>
    <w:rsid w:val="0076279B"/>
    <w:rsid w:val="007629FF"/>
    <w:rsid w:val="00765162"/>
    <w:rsid w:val="00773827"/>
    <w:rsid w:val="00783295"/>
    <w:rsid w:val="00785F49"/>
    <w:rsid w:val="00786FD6"/>
    <w:rsid w:val="00791A57"/>
    <w:rsid w:val="00791C0F"/>
    <w:rsid w:val="007A2A30"/>
    <w:rsid w:val="007B1D99"/>
    <w:rsid w:val="007B48A6"/>
    <w:rsid w:val="007B4D5B"/>
    <w:rsid w:val="007B5A1E"/>
    <w:rsid w:val="007C1955"/>
    <w:rsid w:val="007C26E7"/>
    <w:rsid w:val="007C29CC"/>
    <w:rsid w:val="007C6ABB"/>
    <w:rsid w:val="007C6E03"/>
    <w:rsid w:val="007C7462"/>
    <w:rsid w:val="007D19AB"/>
    <w:rsid w:val="007D3E08"/>
    <w:rsid w:val="007D7201"/>
    <w:rsid w:val="007E1FA8"/>
    <w:rsid w:val="007E2D93"/>
    <w:rsid w:val="007E2ED3"/>
    <w:rsid w:val="007E3326"/>
    <w:rsid w:val="007E575F"/>
    <w:rsid w:val="007E734E"/>
    <w:rsid w:val="007F1A90"/>
    <w:rsid w:val="007F6850"/>
    <w:rsid w:val="00801E79"/>
    <w:rsid w:val="00803685"/>
    <w:rsid w:val="0080383C"/>
    <w:rsid w:val="0080469B"/>
    <w:rsid w:val="00807586"/>
    <w:rsid w:val="00807E3E"/>
    <w:rsid w:val="008115B6"/>
    <w:rsid w:val="00816519"/>
    <w:rsid w:val="0081669D"/>
    <w:rsid w:val="00820AB3"/>
    <w:rsid w:val="008229E4"/>
    <w:rsid w:val="00827BA2"/>
    <w:rsid w:val="0084060B"/>
    <w:rsid w:val="00844418"/>
    <w:rsid w:val="00851DE4"/>
    <w:rsid w:val="0085457D"/>
    <w:rsid w:val="008579B0"/>
    <w:rsid w:val="0088081E"/>
    <w:rsid w:val="008834BD"/>
    <w:rsid w:val="00887934"/>
    <w:rsid w:val="0089102D"/>
    <w:rsid w:val="00893A4F"/>
    <w:rsid w:val="0089785A"/>
    <w:rsid w:val="008A5ED2"/>
    <w:rsid w:val="008B2C11"/>
    <w:rsid w:val="008B35C2"/>
    <w:rsid w:val="008B4175"/>
    <w:rsid w:val="008C01FE"/>
    <w:rsid w:val="008C04DC"/>
    <w:rsid w:val="008C6501"/>
    <w:rsid w:val="008D4731"/>
    <w:rsid w:val="008D769D"/>
    <w:rsid w:val="008E0BF3"/>
    <w:rsid w:val="008E3088"/>
    <w:rsid w:val="008E3615"/>
    <w:rsid w:val="008E5993"/>
    <w:rsid w:val="008F2FAB"/>
    <w:rsid w:val="008F546F"/>
    <w:rsid w:val="0090551D"/>
    <w:rsid w:val="00905725"/>
    <w:rsid w:val="00907437"/>
    <w:rsid w:val="00912223"/>
    <w:rsid w:val="00912306"/>
    <w:rsid w:val="009159F4"/>
    <w:rsid w:val="00916725"/>
    <w:rsid w:val="00916A3D"/>
    <w:rsid w:val="00923F74"/>
    <w:rsid w:val="0092554F"/>
    <w:rsid w:val="00930191"/>
    <w:rsid w:val="00931F0E"/>
    <w:rsid w:val="009329B5"/>
    <w:rsid w:val="00934670"/>
    <w:rsid w:val="00934790"/>
    <w:rsid w:val="00943A74"/>
    <w:rsid w:val="00943C52"/>
    <w:rsid w:val="00944BEF"/>
    <w:rsid w:val="009473A6"/>
    <w:rsid w:val="00952F30"/>
    <w:rsid w:val="00960AE4"/>
    <w:rsid w:val="00963488"/>
    <w:rsid w:val="0096697F"/>
    <w:rsid w:val="0097013F"/>
    <w:rsid w:val="009721C7"/>
    <w:rsid w:val="00974B99"/>
    <w:rsid w:val="00974EEC"/>
    <w:rsid w:val="009765B2"/>
    <w:rsid w:val="009859C5"/>
    <w:rsid w:val="0099107D"/>
    <w:rsid w:val="00992222"/>
    <w:rsid w:val="00996F83"/>
    <w:rsid w:val="009B0644"/>
    <w:rsid w:val="009B0FB3"/>
    <w:rsid w:val="009C1291"/>
    <w:rsid w:val="009C24EE"/>
    <w:rsid w:val="009C4D76"/>
    <w:rsid w:val="009E5582"/>
    <w:rsid w:val="009E6D17"/>
    <w:rsid w:val="009E75A0"/>
    <w:rsid w:val="009F3AE0"/>
    <w:rsid w:val="009F53CA"/>
    <w:rsid w:val="009F5C89"/>
    <w:rsid w:val="009F7199"/>
    <w:rsid w:val="009F73BA"/>
    <w:rsid w:val="00A01B22"/>
    <w:rsid w:val="00A01B28"/>
    <w:rsid w:val="00A11264"/>
    <w:rsid w:val="00A20A42"/>
    <w:rsid w:val="00A256B8"/>
    <w:rsid w:val="00A26BDB"/>
    <w:rsid w:val="00A30761"/>
    <w:rsid w:val="00A37556"/>
    <w:rsid w:val="00A40A86"/>
    <w:rsid w:val="00A5259E"/>
    <w:rsid w:val="00A5606E"/>
    <w:rsid w:val="00A569F9"/>
    <w:rsid w:val="00A60D00"/>
    <w:rsid w:val="00A7328F"/>
    <w:rsid w:val="00A74591"/>
    <w:rsid w:val="00A85D90"/>
    <w:rsid w:val="00A868B0"/>
    <w:rsid w:val="00A95F81"/>
    <w:rsid w:val="00AA22AB"/>
    <w:rsid w:val="00AA297A"/>
    <w:rsid w:val="00AA47B6"/>
    <w:rsid w:val="00AA5368"/>
    <w:rsid w:val="00AB124A"/>
    <w:rsid w:val="00AB143D"/>
    <w:rsid w:val="00AB7469"/>
    <w:rsid w:val="00AC4C2F"/>
    <w:rsid w:val="00AC4D3E"/>
    <w:rsid w:val="00AD0664"/>
    <w:rsid w:val="00AD2A8B"/>
    <w:rsid w:val="00AD2C10"/>
    <w:rsid w:val="00AD3469"/>
    <w:rsid w:val="00AD6249"/>
    <w:rsid w:val="00AE3216"/>
    <w:rsid w:val="00AE4A0A"/>
    <w:rsid w:val="00AE5C66"/>
    <w:rsid w:val="00AE7D0D"/>
    <w:rsid w:val="00AF2A0D"/>
    <w:rsid w:val="00AF3E80"/>
    <w:rsid w:val="00B00801"/>
    <w:rsid w:val="00B120D0"/>
    <w:rsid w:val="00B120FF"/>
    <w:rsid w:val="00B13BD3"/>
    <w:rsid w:val="00B14D93"/>
    <w:rsid w:val="00B22377"/>
    <w:rsid w:val="00B250E1"/>
    <w:rsid w:val="00B2591E"/>
    <w:rsid w:val="00B31175"/>
    <w:rsid w:val="00B315D4"/>
    <w:rsid w:val="00B325B8"/>
    <w:rsid w:val="00B36B34"/>
    <w:rsid w:val="00B41FF7"/>
    <w:rsid w:val="00B427DE"/>
    <w:rsid w:val="00B42D57"/>
    <w:rsid w:val="00B43297"/>
    <w:rsid w:val="00B446A2"/>
    <w:rsid w:val="00B45F11"/>
    <w:rsid w:val="00B4602A"/>
    <w:rsid w:val="00B61487"/>
    <w:rsid w:val="00B62E30"/>
    <w:rsid w:val="00B638E4"/>
    <w:rsid w:val="00B670ED"/>
    <w:rsid w:val="00B716A9"/>
    <w:rsid w:val="00B72CC0"/>
    <w:rsid w:val="00B74F69"/>
    <w:rsid w:val="00B81639"/>
    <w:rsid w:val="00B81E44"/>
    <w:rsid w:val="00B86B5C"/>
    <w:rsid w:val="00B8750E"/>
    <w:rsid w:val="00B922FE"/>
    <w:rsid w:val="00B92409"/>
    <w:rsid w:val="00B92D99"/>
    <w:rsid w:val="00BA26EC"/>
    <w:rsid w:val="00BA602B"/>
    <w:rsid w:val="00BB1ACC"/>
    <w:rsid w:val="00BB404E"/>
    <w:rsid w:val="00BB44B8"/>
    <w:rsid w:val="00BB5110"/>
    <w:rsid w:val="00BB5A37"/>
    <w:rsid w:val="00BC0131"/>
    <w:rsid w:val="00BC1CBB"/>
    <w:rsid w:val="00BC30B0"/>
    <w:rsid w:val="00BD0305"/>
    <w:rsid w:val="00BD17AE"/>
    <w:rsid w:val="00BD182D"/>
    <w:rsid w:val="00BD2D98"/>
    <w:rsid w:val="00BD345B"/>
    <w:rsid w:val="00BE0CE3"/>
    <w:rsid w:val="00BE1BC6"/>
    <w:rsid w:val="00BE1E21"/>
    <w:rsid w:val="00BE1E47"/>
    <w:rsid w:val="00BE2C2D"/>
    <w:rsid w:val="00BE5F35"/>
    <w:rsid w:val="00BE6F85"/>
    <w:rsid w:val="00BE7972"/>
    <w:rsid w:val="00BE79A4"/>
    <w:rsid w:val="00BF0576"/>
    <w:rsid w:val="00BF07E3"/>
    <w:rsid w:val="00BF7337"/>
    <w:rsid w:val="00C0439E"/>
    <w:rsid w:val="00C04DE8"/>
    <w:rsid w:val="00C058D8"/>
    <w:rsid w:val="00C065A6"/>
    <w:rsid w:val="00C12AD2"/>
    <w:rsid w:val="00C146A3"/>
    <w:rsid w:val="00C204D3"/>
    <w:rsid w:val="00C2068D"/>
    <w:rsid w:val="00C336ED"/>
    <w:rsid w:val="00C34EA0"/>
    <w:rsid w:val="00C364F8"/>
    <w:rsid w:val="00C36558"/>
    <w:rsid w:val="00C36D35"/>
    <w:rsid w:val="00C4053A"/>
    <w:rsid w:val="00C461B3"/>
    <w:rsid w:val="00C475A9"/>
    <w:rsid w:val="00C50E1D"/>
    <w:rsid w:val="00C55EB7"/>
    <w:rsid w:val="00C566FD"/>
    <w:rsid w:val="00C6060D"/>
    <w:rsid w:val="00C617AB"/>
    <w:rsid w:val="00C62BC8"/>
    <w:rsid w:val="00C66C96"/>
    <w:rsid w:val="00C74ABF"/>
    <w:rsid w:val="00C80AD8"/>
    <w:rsid w:val="00C84E54"/>
    <w:rsid w:val="00C92914"/>
    <w:rsid w:val="00C95F40"/>
    <w:rsid w:val="00C97920"/>
    <w:rsid w:val="00CB5A6F"/>
    <w:rsid w:val="00CB678D"/>
    <w:rsid w:val="00CB7B5A"/>
    <w:rsid w:val="00CC3972"/>
    <w:rsid w:val="00CC3FC1"/>
    <w:rsid w:val="00CD2CD0"/>
    <w:rsid w:val="00CD6290"/>
    <w:rsid w:val="00CE62EE"/>
    <w:rsid w:val="00CF235C"/>
    <w:rsid w:val="00CF2371"/>
    <w:rsid w:val="00CF3A38"/>
    <w:rsid w:val="00CF4287"/>
    <w:rsid w:val="00D06179"/>
    <w:rsid w:val="00D1162C"/>
    <w:rsid w:val="00D11990"/>
    <w:rsid w:val="00D138CF"/>
    <w:rsid w:val="00D14B0A"/>
    <w:rsid w:val="00D17A48"/>
    <w:rsid w:val="00D21F49"/>
    <w:rsid w:val="00D244B8"/>
    <w:rsid w:val="00D311AE"/>
    <w:rsid w:val="00D325E6"/>
    <w:rsid w:val="00D32915"/>
    <w:rsid w:val="00D421DE"/>
    <w:rsid w:val="00D45F73"/>
    <w:rsid w:val="00D522B8"/>
    <w:rsid w:val="00D5235C"/>
    <w:rsid w:val="00D528F2"/>
    <w:rsid w:val="00D539C4"/>
    <w:rsid w:val="00D546F2"/>
    <w:rsid w:val="00D566FD"/>
    <w:rsid w:val="00D60988"/>
    <w:rsid w:val="00D61F4A"/>
    <w:rsid w:val="00D63313"/>
    <w:rsid w:val="00D6595A"/>
    <w:rsid w:val="00D70080"/>
    <w:rsid w:val="00D74F5D"/>
    <w:rsid w:val="00D76E26"/>
    <w:rsid w:val="00D77EDC"/>
    <w:rsid w:val="00D80E5B"/>
    <w:rsid w:val="00D86D02"/>
    <w:rsid w:val="00D93EB4"/>
    <w:rsid w:val="00D94199"/>
    <w:rsid w:val="00D95F9C"/>
    <w:rsid w:val="00D969FD"/>
    <w:rsid w:val="00DA238A"/>
    <w:rsid w:val="00DA3264"/>
    <w:rsid w:val="00DA58CE"/>
    <w:rsid w:val="00DB0A1C"/>
    <w:rsid w:val="00DB0D33"/>
    <w:rsid w:val="00DB2616"/>
    <w:rsid w:val="00DC3C3E"/>
    <w:rsid w:val="00DC4224"/>
    <w:rsid w:val="00DC78DE"/>
    <w:rsid w:val="00DC7E7C"/>
    <w:rsid w:val="00DD0941"/>
    <w:rsid w:val="00DD3378"/>
    <w:rsid w:val="00DD78AB"/>
    <w:rsid w:val="00DD7C09"/>
    <w:rsid w:val="00DE05E7"/>
    <w:rsid w:val="00DE1E16"/>
    <w:rsid w:val="00DE34B6"/>
    <w:rsid w:val="00DE4CA1"/>
    <w:rsid w:val="00DE6734"/>
    <w:rsid w:val="00DF07E8"/>
    <w:rsid w:val="00DF460F"/>
    <w:rsid w:val="00DF5AF9"/>
    <w:rsid w:val="00DF5F6E"/>
    <w:rsid w:val="00DF7EE8"/>
    <w:rsid w:val="00E022F3"/>
    <w:rsid w:val="00E03BB1"/>
    <w:rsid w:val="00E06CED"/>
    <w:rsid w:val="00E15483"/>
    <w:rsid w:val="00E1690C"/>
    <w:rsid w:val="00E20FFD"/>
    <w:rsid w:val="00E212B6"/>
    <w:rsid w:val="00E217B7"/>
    <w:rsid w:val="00E2297A"/>
    <w:rsid w:val="00E23AF6"/>
    <w:rsid w:val="00E31821"/>
    <w:rsid w:val="00E37BC8"/>
    <w:rsid w:val="00E41B58"/>
    <w:rsid w:val="00E4247D"/>
    <w:rsid w:val="00E425D2"/>
    <w:rsid w:val="00E5229F"/>
    <w:rsid w:val="00E5292F"/>
    <w:rsid w:val="00E54A42"/>
    <w:rsid w:val="00E651B5"/>
    <w:rsid w:val="00E65729"/>
    <w:rsid w:val="00E66896"/>
    <w:rsid w:val="00E7361B"/>
    <w:rsid w:val="00E776D1"/>
    <w:rsid w:val="00E85056"/>
    <w:rsid w:val="00EA2425"/>
    <w:rsid w:val="00EB0B7A"/>
    <w:rsid w:val="00EB49A4"/>
    <w:rsid w:val="00EB5BC7"/>
    <w:rsid w:val="00EB652A"/>
    <w:rsid w:val="00EC1BF4"/>
    <w:rsid w:val="00EC3FFC"/>
    <w:rsid w:val="00EC4063"/>
    <w:rsid w:val="00EC5035"/>
    <w:rsid w:val="00EC61E4"/>
    <w:rsid w:val="00ED5B68"/>
    <w:rsid w:val="00ED64D9"/>
    <w:rsid w:val="00ED72FA"/>
    <w:rsid w:val="00EE0026"/>
    <w:rsid w:val="00EE00DD"/>
    <w:rsid w:val="00EE0E75"/>
    <w:rsid w:val="00EE43B6"/>
    <w:rsid w:val="00EE6CB7"/>
    <w:rsid w:val="00EF3958"/>
    <w:rsid w:val="00EF5AC4"/>
    <w:rsid w:val="00EF767D"/>
    <w:rsid w:val="00F051B9"/>
    <w:rsid w:val="00F06422"/>
    <w:rsid w:val="00F133E4"/>
    <w:rsid w:val="00F13FFD"/>
    <w:rsid w:val="00F1526B"/>
    <w:rsid w:val="00F16A83"/>
    <w:rsid w:val="00F27550"/>
    <w:rsid w:val="00F3243C"/>
    <w:rsid w:val="00F330D9"/>
    <w:rsid w:val="00F439AE"/>
    <w:rsid w:val="00F462F2"/>
    <w:rsid w:val="00F532C8"/>
    <w:rsid w:val="00F55689"/>
    <w:rsid w:val="00F57F87"/>
    <w:rsid w:val="00F61533"/>
    <w:rsid w:val="00F622DE"/>
    <w:rsid w:val="00F64328"/>
    <w:rsid w:val="00F64A7D"/>
    <w:rsid w:val="00F66393"/>
    <w:rsid w:val="00F66495"/>
    <w:rsid w:val="00F700EA"/>
    <w:rsid w:val="00F7441B"/>
    <w:rsid w:val="00F8651B"/>
    <w:rsid w:val="00F911A9"/>
    <w:rsid w:val="00F91B34"/>
    <w:rsid w:val="00F92EED"/>
    <w:rsid w:val="00F9525F"/>
    <w:rsid w:val="00F9602C"/>
    <w:rsid w:val="00FA48AB"/>
    <w:rsid w:val="00FA53E1"/>
    <w:rsid w:val="00FA6BD3"/>
    <w:rsid w:val="00FB031A"/>
    <w:rsid w:val="00FB222B"/>
    <w:rsid w:val="00FB2439"/>
    <w:rsid w:val="00FB37A5"/>
    <w:rsid w:val="00FC7D7E"/>
    <w:rsid w:val="00FD3D67"/>
    <w:rsid w:val="00FD472A"/>
    <w:rsid w:val="00FD79A6"/>
    <w:rsid w:val="00FE2299"/>
    <w:rsid w:val="00FE2860"/>
    <w:rsid w:val="00FE2E63"/>
    <w:rsid w:val="00FE569A"/>
    <w:rsid w:val="00FF5F64"/>
    <w:rsid w:val="00FF65C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9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6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69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69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9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6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69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69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2016-08-29T08:51:00Z</dcterms:created>
  <dcterms:modified xsi:type="dcterms:W3CDTF">2016-08-29T08:51:00Z</dcterms:modified>
</cp:coreProperties>
</file>