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86" w:rsidRDefault="00BB1142" w:rsidP="00BB11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організації дистанційного навчання дітей з ООП.</w:t>
      </w:r>
    </w:p>
    <w:p w:rsidR="00BB1142" w:rsidRDefault="00BB1142" w:rsidP="00BB11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1142" w:rsidRDefault="00BB1142" w:rsidP="00BB11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Подача навчального матеріалу: </w:t>
      </w:r>
    </w:p>
    <w:p w:rsidR="00BB1142" w:rsidRPr="00505B53" w:rsidRDefault="00BB1142" w:rsidP="00BB11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5B5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вчитель</w:t>
      </w:r>
      <w:r w:rsidRPr="00505B5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05B5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505B5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асистент учителя</w:t>
      </w:r>
      <w:r w:rsidRPr="00505B5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505B53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дитина (з</w:t>
      </w:r>
      <w:r w:rsidR="00505B53" w:rsidRPr="00505B53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а</w:t>
      </w:r>
      <w:r w:rsidRPr="00505B53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допомогою батьків)</w:t>
      </w:r>
      <w:r w:rsidRPr="00505B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5B53" w:rsidRDefault="00505B53" w:rsidP="00505B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Зворотній зв'язок: </w:t>
      </w:r>
    </w:p>
    <w:p w:rsidR="00505B53" w:rsidRPr="00505B53" w:rsidRDefault="00505B53" w:rsidP="00505B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5B53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дитина (за допомогою батьків)</w:t>
      </w:r>
      <w:r w:rsidRPr="00505B5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505B5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асистент учителя</w:t>
      </w:r>
      <w:r w:rsidRPr="00505B5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505B5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вчитель</w:t>
      </w:r>
      <w:r w:rsidRPr="00505B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B1142" w:rsidRDefault="00505B53" w:rsidP="00BB11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B1142">
        <w:rPr>
          <w:rFonts w:ascii="Times New Roman" w:hAnsi="Times New Roman" w:cs="Times New Roman"/>
          <w:sz w:val="28"/>
          <w:szCs w:val="28"/>
          <w:lang w:val="uk-UA"/>
        </w:rPr>
        <w:t xml:space="preserve">. Зміст навчального матеріалу: </w:t>
      </w:r>
    </w:p>
    <w:p w:rsidR="00BB1142" w:rsidRDefault="00BB1142" w:rsidP="00BB11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05B5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 обсяг, форму (за потреби здійснюється </w:t>
      </w:r>
      <w:r w:rsidRPr="00505B5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диференціація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05B5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індивідуалізація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тощо) ; </w:t>
      </w:r>
    </w:p>
    <w:p w:rsidR="00BB1142" w:rsidRPr="00BB1142" w:rsidRDefault="00BB1142" w:rsidP="00BB11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05B5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асистент учителя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5B5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адаптує/модифікує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зміст уроку і в доступному вигляді подає </w:t>
      </w:r>
      <w:r w:rsidRPr="00505B53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дитині з ООП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5B53" w:rsidRDefault="00505B53" w:rsidP="00505B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Час навчального заняття: </w:t>
      </w:r>
    </w:p>
    <w:p w:rsidR="00505B53" w:rsidRDefault="00505B53" w:rsidP="00505B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05B5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асистент учителя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5B5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заздалегідь отримує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505B5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зміст уроку, завдання і т.д.</w:t>
      </w:r>
    </w:p>
    <w:p w:rsidR="00BB1142" w:rsidRDefault="00505B53" w:rsidP="00BB11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05B5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асистент учителя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5B5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узгоджу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3411B3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 батьками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 і вид навчальної діяльності дитини з ООП.</w:t>
      </w:r>
    </w:p>
    <w:p w:rsidR="00453A63" w:rsidRDefault="00453A63" w:rsidP="00BB114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3A63" w:rsidRPr="00453A63" w:rsidRDefault="00453A63" w:rsidP="00BB114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A63">
        <w:rPr>
          <w:rFonts w:ascii="Times New Roman" w:hAnsi="Times New Roman" w:cs="Times New Roman"/>
          <w:b/>
          <w:sz w:val="28"/>
          <w:szCs w:val="28"/>
          <w:lang w:val="uk-UA"/>
        </w:rPr>
        <w:t>Примітк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453A6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53A63" w:rsidRDefault="00453A63" w:rsidP="00BB11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Дитина з ООП не обов’язково має бути учасником навчального заняття з усім класом у визначений час.</w:t>
      </w:r>
    </w:p>
    <w:p w:rsidR="00453A63" w:rsidRDefault="00453A63" w:rsidP="00BB11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Головна комунікація здійснюється через асистента вчителя.</w:t>
      </w:r>
    </w:p>
    <w:p w:rsidR="00453A63" w:rsidRPr="00BB1142" w:rsidRDefault="00453A63" w:rsidP="00BB11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Частина дітей з ООП займається з усім класом (наприклад – у 9 та 11 класах).</w:t>
      </w:r>
    </w:p>
    <w:sectPr w:rsidR="00453A63" w:rsidRPr="00BB1142" w:rsidSect="004A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142"/>
    <w:rsid w:val="003411B3"/>
    <w:rsid w:val="00453A63"/>
    <w:rsid w:val="004A2886"/>
    <w:rsid w:val="00505B53"/>
    <w:rsid w:val="00572595"/>
    <w:rsid w:val="00814907"/>
    <w:rsid w:val="00BB1142"/>
    <w:rsid w:val="00D60DDB"/>
    <w:rsid w:val="00F7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MV</cp:lastModifiedBy>
  <cp:revision>2</cp:revision>
  <dcterms:created xsi:type="dcterms:W3CDTF">2020-11-06T03:40:00Z</dcterms:created>
  <dcterms:modified xsi:type="dcterms:W3CDTF">2020-11-06T03:40:00Z</dcterms:modified>
</cp:coreProperties>
</file>